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C5D9" w14:textId="77777777" w:rsidR="00A0734A" w:rsidRPr="00A0734A" w:rsidRDefault="00A0734A" w:rsidP="00A0734A">
      <w:pPr>
        <w:spacing w:before="100" w:beforeAutospacing="1" w:after="242"/>
        <w:jc w:val="center"/>
        <w:rPr>
          <w:rFonts w:ascii="Times New Roman" w:eastAsia="Times New Roman" w:hAnsi="Times New Roman" w:cs="Times New Roman"/>
        </w:rPr>
      </w:pPr>
      <w:r w:rsidRPr="00A0734A">
        <w:rPr>
          <w:rFonts w:ascii="Times New Roman" w:eastAsia="Times New Roman" w:hAnsi="Times New Roman" w:cs="Times New Roman"/>
          <w:b/>
          <w:bCs/>
          <w:color w:val="000000"/>
          <w:sz w:val="36"/>
          <w:szCs w:val="36"/>
        </w:rPr>
        <w:t>INLS 582: Systems Analysis</w:t>
      </w:r>
    </w:p>
    <w:p w14:paraId="02E1BDD9"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This course, offered by the UNC School of Information and Library Science, will introduce the basic concepts underlying systems analysis, focusing on </w:t>
      </w:r>
      <w:r w:rsidRPr="00A0734A">
        <w:rPr>
          <w:rFonts w:ascii="Times New Roman" w:eastAsia="Times New Roman" w:hAnsi="Times New Roman" w:cs="Times New Roman"/>
          <w:b/>
          <w:bCs/>
        </w:rPr>
        <w:t>Contextual Inquiry</w:t>
      </w:r>
      <w:r w:rsidRPr="00A0734A">
        <w:rPr>
          <w:rFonts w:ascii="Times New Roman" w:eastAsia="Times New Roman" w:hAnsi="Times New Roman" w:cs="Times New Roman"/>
        </w:rPr>
        <w:t xml:space="preserve"> and data modeling, and the application of those analysis techniques in the analysis and design of organizational Information Systems. We will also introduce you to Agile, Lean-Six-Sigma methodologies, and tools. </w:t>
      </w:r>
      <w:r w:rsidRPr="00A0734A">
        <w:rPr>
          <w:rFonts w:ascii="Arial" w:eastAsia="Times New Roman" w:hAnsi="Arial" w:cs="Arial"/>
        </w:rPr>
        <w:t xml:space="preserve"> </w:t>
      </w:r>
    </w:p>
    <w:p w14:paraId="293CE129"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Course objectives include: </w:t>
      </w:r>
    </w:p>
    <w:p w14:paraId="1F96A5A2" w14:textId="77777777" w:rsidR="00A0734A" w:rsidRPr="00A0734A" w:rsidRDefault="00A0734A" w:rsidP="00A0734A">
      <w:pPr>
        <w:numPr>
          <w:ilvl w:val="0"/>
          <w:numId w:val="1"/>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Develop an understanding of the role of information systems in modern organizations.</w:t>
      </w:r>
    </w:p>
    <w:p w14:paraId="715D0A1F" w14:textId="77777777" w:rsidR="00A0734A" w:rsidRPr="00A0734A" w:rsidRDefault="00A0734A" w:rsidP="00A0734A">
      <w:pPr>
        <w:numPr>
          <w:ilvl w:val="0"/>
          <w:numId w:val="1"/>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Become familiar with a variety of information systems analysis and problem-solving approaches.</w:t>
      </w:r>
    </w:p>
    <w:p w14:paraId="195A320A" w14:textId="77777777" w:rsidR="00A0734A" w:rsidRPr="00A0734A" w:rsidRDefault="00A0734A" w:rsidP="00A0734A">
      <w:pPr>
        <w:numPr>
          <w:ilvl w:val="0"/>
          <w:numId w:val="1"/>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Gain practical experience with information systems analysis; while working on a group project. </w:t>
      </w:r>
    </w:p>
    <w:p w14:paraId="343E56F7" w14:textId="77777777" w:rsidR="00A0734A" w:rsidRPr="00A0734A" w:rsidRDefault="00A0734A" w:rsidP="00A0734A">
      <w:pPr>
        <w:numPr>
          <w:ilvl w:val="0"/>
          <w:numId w:val="1"/>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Continue the development of your professional skills, such as technical writing, working with clients. </w:t>
      </w:r>
    </w:p>
    <w:p w14:paraId="569B1773"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Credits:</w:t>
      </w:r>
      <w:r w:rsidRPr="00A0734A">
        <w:rPr>
          <w:rFonts w:ascii="Times New Roman" w:eastAsia="Times New Roman" w:hAnsi="Times New Roman" w:cs="Times New Roman"/>
        </w:rPr>
        <w:t xml:space="preserve"> 3 Hours</w:t>
      </w:r>
    </w:p>
    <w:p w14:paraId="16DF68D4"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Instructor:</w:t>
      </w:r>
      <w:r w:rsidRPr="00A0734A">
        <w:rPr>
          <w:rFonts w:ascii="Times New Roman" w:eastAsia="Times New Roman" w:hAnsi="Times New Roman" w:cs="Times New Roman"/>
        </w:rPr>
        <w:t xml:space="preserve"> </w:t>
      </w:r>
      <w:hyperlink r:id="rId5" w:tgtFrame="_blank" w:history="1">
        <w:r w:rsidRPr="00A0734A">
          <w:rPr>
            <w:rFonts w:ascii="Times New Roman" w:eastAsia="Times New Roman" w:hAnsi="Times New Roman" w:cs="Times New Roman"/>
          </w:rPr>
          <w:t xml:space="preserve">Lukasz Mazur </w:t>
        </w:r>
      </w:hyperlink>
    </w:p>
    <w:p w14:paraId="13C53C86"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 xml:space="preserve">Co-Instructor: </w:t>
      </w:r>
      <w:hyperlink r:id="rId6" w:tgtFrame="_blank" w:history="1">
        <w:r w:rsidRPr="00A0734A">
          <w:rPr>
            <w:rFonts w:ascii="Times New Roman" w:eastAsia="Times New Roman" w:hAnsi="Times New Roman" w:cs="Times New Roman"/>
            <w:color w:val="0000FF"/>
            <w:u w:val="single"/>
          </w:rPr>
          <w:t>Karthik Adapa</w:t>
        </w:r>
      </w:hyperlink>
      <w:r w:rsidRPr="00A0734A">
        <w:rPr>
          <w:rFonts w:ascii="Times New Roman" w:eastAsia="Times New Roman" w:hAnsi="Times New Roman" w:cs="Times New Roman"/>
          <w:color w:val="8E44AD"/>
        </w:rPr>
        <w:t xml:space="preserve"> (karthikk@live.unc.edu) </w:t>
      </w:r>
      <w:r w:rsidRPr="00A0734A">
        <w:rPr>
          <w:rFonts w:ascii="Times New Roman" w:eastAsia="Times New Roman" w:hAnsi="Times New Roman" w:cs="Times New Roman"/>
        </w:rPr>
        <w:t>       </w:t>
      </w:r>
    </w:p>
    <w:p w14:paraId="10AF9A4E"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Office:</w:t>
      </w:r>
      <w:r w:rsidRPr="00A0734A">
        <w:rPr>
          <w:rFonts w:ascii="Times New Roman" w:eastAsia="Times New Roman" w:hAnsi="Times New Roman" w:cs="Times New Roman"/>
        </w:rPr>
        <w:t xml:space="preserve"> 206 Manning Hall </w:t>
      </w:r>
    </w:p>
    <w:p w14:paraId="3BBF4999"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Office Hours:</w:t>
      </w:r>
      <w:r w:rsidRPr="00A0734A">
        <w:rPr>
          <w:rFonts w:ascii="Times New Roman" w:eastAsia="Times New Roman" w:hAnsi="Times New Roman" w:cs="Times New Roman"/>
        </w:rPr>
        <w:t xml:space="preserve"> Lukasz Mazur, Tuesday 7 AM-8 AM Central Standard Time (</w:t>
      </w:r>
      <w:hyperlink r:id="rId7" w:tgtFrame="_blank" w:history="1">
        <w:r w:rsidRPr="00A0734A">
          <w:rPr>
            <w:rFonts w:ascii="Times New Roman" w:eastAsia="Times New Roman" w:hAnsi="Times New Roman" w:cs="Times New Roman"/>
            <w:color w:val="0000FF"/>
            <w:u w:val="single"/>
          </w:rPr>
          <w:t>https://unchealth.webex.com/meet/Ma111451</w:t>
        </w:r>
      </w:hyperlink>
      <w:r w:rsidRPr="00A0734A">
        <w:rPr>
          <w:rFonts w:ascii="Times New Roman" w:eastAsia="Times New Roman" w:hAnsi="Times New Roman" w:cs="Times New Roman"/>
        </w:rPr>
        <w:t xml:space="preserve">) </w:t>
      </w:r>
    </w:p>
    <w:p w14:paraId="34775351"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                       Karthik </w:t>
      </w:r>
      <w:proofErr w:type="spellStart"/>
      <w:r w:rsidRPr="00A0734A">
        <w:rPr>
          <w:rFonts w:ascii="Times New Roman" w:eastAsia="Times New Roman" w:hAnsi="Times New Roman" w:cs="Times New Roman"/>
        </w:rPr>
        <w:t>Adapa</w:t>
      </w:r>
      <w:proofErr w:type="spellEnd"/>
      <w:r w:rsidRPr="00A0734A">
        <w:rPr>
          <w:rFonts w:ascii="Times New Roman" w:eastAsia="Times New Roman" w:hAnsi="Times New Roman" w:cs="Times New Roman"/>
        </w:rPr>
        <w:t>, Thursday 7 AM-8 AM Eastern Standard Time</w:t>
      </w:r>
    </w:p>
    <w:p w14:paraId="60C41102" w14:textId="77777777" w:rsidR="00A0734A" w:rsidRPr="00A0734A" w:rsidRDefault="00A0734A" w:rsidP="00A0734A">
      <w:pPr>
        <w:spacing w:before="100" w:beforeAutospacing="1" w:after="100" w:afterAutospacing="1"/>
        <w:ind w:left="1800"/>
        <w:rPr>
          <w:rFonts w:ascii="Times New Roman" w:eastAsia="Times New Roman" w:hAnsi="Times New Roman" w:cs="Times New Roman"/>
        </w:rPr>
      </w:pPr>
      <w:r w:rsidRPr="00A0734A">
        <w:rPr>
          <w:rFonts w:ascii="Times New Roman" w:eastAsia="Times New Roman" w:hAnsi="Times New Roman" w:cs="Times New Roman"/>
        </w:rPr>
        <w:t>(</w:t>
      </w:r>
      <w:hyperlink r:id="rId8" w:tgtFrame="_blank" w:history="1">
        <w:r w:rsidRPr="00A0734A">
          <w:rPr>
            <w:rFonts w:ascii="Times New Roman" w:eastAsia="Times New Roman" w:hAnsi="Times New Roman" w:cs="Times New Roman"/>
            <w:color w:val="0000FF"/>
            <w:u w:val="single"/>
          </w:rPr>
          <w:t>https://unc.zoom.us/j/93743508916?pwd=QW1MajJWblZyTlR2Z0RNODR1Q2Fsdz09</w:t>
        </w:r>
      </w:hyperlink>
      <w:r w:rsidRPr="00A0734A">
        <w:rPr>
          <w:rFonts w:ascii="Times New Roman" w:eastAsia="Times New Roman" w:hAnsi="Times New Roman" w:cs="Times New Roman"/>
        </w:rPr>
        <w:t> </w:t>
      </w:r>
    </w:p>
    <w:p w14:paraId="5CCD579C" w14:textId="77777777" w:rsidR="00A0734A" w:rsidRPr="00A0734A" w:rsidRDefault="00A0734A" w:rsidP="00A0734A">
      <w:pPr>
        <w:spacing w:before="100" w:beforeAutospacing="1" w:after="100" w:afterAutospacing="1"/>
        <w:ind w:left="1800"/>
        <w:rPr>
          <w:rFonts w:ascii="Times New Roman" w:eastAsia="Times New Roman" w:hAnsi="Times New Roman" w:cs="Times New Roman"/>
        </w:rPr>
      </w:pPr>
      <w:r w:rsidRPr="00A0734A">
        <w:rPr>
          <w:rFonts w:ascii="Times New Roman" w:eastAsia="Times New Roman" w:hAnsi="Times New Roman" w:cs="Times New Roman"/>
        </w:rPr>
        <w:t>Meeting ID: 937 4350 8916</w:t>
      </w:r>
      <w:r w:rsidRPr="00A0734A">
        <w:rPr>
          <w:rFonts w:ascii="Times New Roman" w:eastAsia="Times New Roman" w:hAnsi="Times New Roman" w:cs="Times New Roman"/>
        </w:rPr>
        <w:br/>
        <w:t>Passcode: 248320)</w:t>
      </w:r>
    </w:p>
    <w:p w14:paraId="4CA6EC5D"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Phone:</w:t>
      </w:r>
      <w:r w:rsidRPr="00A0734A">
        <w:rPr>
          <w:rFonts w:ascii="Times New Roman" w:eastAsia="Times New Roman" w:hAnsi="Times New Roman" w:cs="Times New Roman"/>
        </w:rPr>
        <w:t xml:space="preserve"> 919-616-9702 (cell) </w:t>
      </w:r>
    </w:p>
    <w:p w14:paraId="3AC68CD1"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Email:</w:t>
      </w:r>
      <w:r w:rsidRPr="00A0734A">
        <w:rPr>
          <w:rFonts w:ascii="Times New Roman" w:eastAsia="Times New Roman" w:hAnsi="Times New Roman" w:cs="Times New Roman"/>
        </w:rPr>
        <w:t xml:space="preserve"> lmazur@med.unc.edu</w:t>
      </w:r>
    </w:p>
    <w:p w14:paraId="6E151061"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The required textbook for this course is the following:</w:t>
      </w:r>
      <w:r w:rsidRPr="00A0734A">
        <w:rPr>
          <w:rFonts w:ascii="Times New Roman" w:eastAsia="Times New Roman" w:hAnsi="Times New Roman" w:cs="Times New Roman"/>
        </w:rPr>
        <w:t xml:space="preserve"> Beyer, H. &amp; </w:t>
      </w:r>
      <w:proofErr w:type="spellStart"/>
      <w:r w:rsidRPr="00A0734A">
        <w:rPr>
          <w:rFonts w:ascii="Times New Roman" w:eastAsia="Times New Roman" w:hAnsi="Times New Roman" w:cs="Times New Roman"/>
        </w:rPr>
        <w:t>Holtzblatt</w:t>
      </w:r>
      <w:proofErr w:type="spellEnd"/>
      <w:r w:rsidRPr="00A0734A">
        <w:rPr>
          <w:rFonts w:ascii="Times New Roman" w:eastAsia="Times New Roman" w:hAnsi="Times New Roman" w:cs="Times New Roman"/>
        </w:rPr>
        <w:t>, K. (2</w:t>
      </w:r>
      <w:r w:rsidRPr="00A0734A">
        <w:rPr>
          <w:rFonts w:ascii="Times New Roman" w:eastAsia="Times New Roman" w:hAnsi="Times New Roman" w:cs="Times New Roman"/>
          <w:vertAlign w:val="superscript"/>
        </w:rPr>
        <w:t>nd</w:t>
      </w:r>
      <w:r w:rsidRPr="00A0734A">
        <w:rPr>
          <w:rFonts w:ascii="Times New Roman" w:eastAsia="Times New Roman" w:hAnsi="Times New Roman" w:cs="Times New Roman"/>
        </w:rPr>
        <w:t xml:space="preserve"> edition). Contextual Design: Design for Life. San Francisco: Morgan Kaufmann.  An online/free version of this textbook is available with UNC-Chapel Hill library. You can also download book chapters from the Resources tab in Sakai&lt; Textbook.</w:t>
      </w:r>
    </w:p>
    <w:p w14:paraId="39224D01"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lastRenderedPageBreak/>
        <w:t xml:space="preserve">Sakai: </w:t>
      </w:r>
      <w:r w:rsidRPr="00A0734A">
        <w:rPr>
          <w:rFonts w:ascii="Times New Roman" w:eastAsia="Times New Roman" w:hAnsi="Times New Roman" w:cs="Times New Roman"/>
        </w:rPr>
        <w:t xml:space="preserve">We will use Sakai in this course to assign and submit assignments, return grades, share lecture notes, and provide access to other class resources. Please be sure that you can access the Sakai site for this course. You can reach Sakai by visiting </w:t>
      </w:r>
      <w:hyperlink r:id="rId9" w:tgtFrame="_blank" w:history="1">
        <w:r w:rsidRPr="00A0734A">
          <w:rPr>
            <w:rFonts w:ascii="Times New Roman" w:eastAsia="Times New Roman" w:hAnsi="Times New Roman" w:cs="Times New Roman"/>
          </w:rPr>
          <w:t>https://www.unc.edu/sakai/</w:t>
        </w:r>
      </w:hyperlink>
      <w:r w:rsidRPr="00A0734A">
        <w:rPr>
          <w:rFonts w:ascii="Times New Roman" w:eastAsia="Times New Roman" w:hAnsi="Times New Roman" w:cs="Times New Roman"/>
        </w:rPr>
        <w:t xml:space="preserve">. In addition to the textbook, we'll read case studies and articles from a variety of other sources. </w:t>
      </w:r>
    </w:p>
    <w:p w14:paraId="73F0EB43"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Grading </w:t>
      </w:r>
    </w:p>
    <w:p w14:paraId="7C7E699D"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Grades for all assignments will be returned via Sakai. Semester grades will follow the standard UNC grading system as outlined by the </w:t>
      </w:r>
      <w:hyperlink r:id="rId10" w:tgtFrame="_blank" w:history="1">
        <w:r w:rsidRPr="00A0734A">
          <w:rPr>
            <w:rFonts w:ascii="Times New Roman" w:eastAsia="Times New Roman" w:hAnsi="Times New Roman" w:cs="Times New Roman"/>
          </w:rPr>
          <w:t>Office of the University Registrar</w:t>
        </w:r>
      </w:hyperlink>
      <w:r w:rsidRPr="00A0734A">
        <w:rPr>
          <w:rFonts w:ascii="Times New Roman" w:eastAsia="Times New Roman" w:hAnsi="Times New Roman" w:cs="Times New Roman"/>
        </w:rPr>
        <w:t xml:space="preserve">. Under the COVID19 guidelines, this class will follow Pass/Fail grading.  </w:t>
      </w:r>
    </w:p>
    <w:p w14:paraId="18A6AB0B"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Your grade for this course will be based on your project, problem definition, quizzes, and assignments. The approximate breakdown within those categories is as follows: </w:t>
      </w:r>
    </w:p>
    <w:p w14:paraId="4CFC73FA" w14:textId="77777777" w:rsidR="00A0734A" w:rsidRPr="00A0734A" w:rsidRDefault="00A0734A" w:rsidP="00A0734A">
      <w:pPr>
        <w:numPr>
          <w:ilvl w:val="0"/>
          <w:numId w:val="2"/>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40% - Project (including information gathering plan)</w:t>
      </w:r>
    </w:p>
    <w:p w14:paraId="0BFA1364" w14:textId="77777777" w:rsidR="00A0734A" w:rsidRPr="00A0734A" w:rsidRDefault="00A0734A" w:rsidP="00A0734A">
      <w:pPr>
        <w:numPr>
          <w:ilvl w:val="0"/>
          <w:numId w:val="2"/>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15% - Problem definition</w:t>
      </w:r>
      <w:r w:rsidRPr="00A0734A">
        <w:rPr>
          <w:rFonts w:ascii="Times New Roman" w:eastAsia="Times New Roman" w:hAnsi="Times New Roman" w:cs="Times New Roman"/>
          <w:sz w:val="18"/>
          <w:szCs w:val="18"/>
        </w:rPr>
        <w:t xml:space="preserve"> </w:t>
      </w:r>
    </w:p>
    <w:p w14:paraId="13C6A771" w14:textId="77777777" w:rsidR="00A0734A" w:rsidRPr="00A0734A" w:rsidRDefault="00A0734A" w:rsidP="00A0734A">
      <w:pPr>
        <w:numPr>
          <w:ilvl w:val="0"/>
          <w:numId w:val="2"/>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 xml:space="preserve">20% - Models </w:t>
      </w:r>
    </w:p>
    <w:p w14:paraId="471251CC" w14:textId="77777777" w:rsidR="00A0734A" w:rsidRPr="00A0734A" w:rsidRDefault="00A0734A" w:rsidP="00A0734A">
      <w:pPr>
        <w:numPr>
          <w:ilvl w:val="0"/>
          <w:numId w:val="2"/>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 xml:space="preserve">20% - Case Studies </w:t>
      </w:r>
    </w:p>
    <w:p w14:paraId="24D8DE58" w14:textId="77777777" w:rsidR="00A0734A" w:rsidRPr="00A0734A" w:rsidRDefault="00A0734A" w:rsidP="00A0734A">
      <w:pPr>
        <w:numPr>
          <w:ilvl w:val="0"/>
          <w:numId w:val="2"/>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 xml:space="preserve">5% - Peer evaluation  </w:t>
      </w:r>
    </w:p>
    <w:p w14:paraId="2ED6AAA4" w14:textId="77777777" w:rsidR="00A0734A" w:rsidRPr="00A0734A" w:rsidRDefault="00A0734A" w:rsidP="00A0734A">
      <w:pPr>
        <w:spacing w:before="100" w:beforeAutospacing="1" w:after="242"/>
        <w:rPr>
          <w:rFonts w:ascii="Times New Roman" w:eastAsia="Times New Roman" w:hAnsi="Times New Roman" w:cs="Times New Roman"/>
        </w:rPr>
      </w:pPr>
      <w:r w:rsidRPr="00A0734A">
        <w:rPr>
          <w:rFonts w:ascii="Times New Roman" w:eastAsia="Times New Roman" w:hAnsi="Times New Roman" w:cs="Times New Roman"/>
          <w:b/>
          <w:bCs/>
          <w:color w:val="000000"/>
          <w:sz w:val="36"/>
          <w:szCs w:val="36"/>
        </w:rPr>
        <w:t>Resources</w:t>
      </w:r>
    </w:p>
    <w:p w14:paraId="7C5D12CB" w14:textId="77777777" w:rsidR="00A0734A" w:rsidRPr="00A0734A" w:rsidRDefault="00A0734A" w:rsidP="00A0734A">
      <w:pPr>
        <w:numPr>
          <w:ilvl w:val="0"/>
          <w:numId w:val="3"/>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Model Drawing Software: You will need a graphics tool for drawing models for several assignments. You can select software that you are most comfortable with. Most models can be developed using basic software packages. </w:t>
      </w:r>
    </w:p>
    <w:p w14:paraId="19A6DEF3" w14:textId="77777777" w:rsidR="00A0734A" w:rsidRPr="00A0734A" w:rsidRDefault="00A0734A" w:rsidP="00A0734A">
      <w:pPr>
        <w:spacing w:before="100" w:beforeAutospacing="1" w:after="242"/>
        <w:rPr>
          <w:rFonts w:ascii="Times New Roman" w:eastAsia="Times New Roman" w:hAnsi="Times New Roman" w:cs="Times New Roman"/>
        </w:rPr>
      </w:pPr>
      <w:r w:rsidRPr="00A0734A">
        <w:rPr>
          <w:rFonts w:ascii="Times New Roman" w:eastAsia="Times New Roman" w:hAnsi="Times New Roman" w:cs="Times New Roman"/>
          <w:b/>
          <w:bCs/>
          <w:color w:val="000000"/>
          <w:sz w:val="36"/>
          <w:szCs w:val="36"/>
        </w:rPr>
        <w:t>Assignment Submission Instructions</w:t>
      </w:r>
    </w:p>
    <w:p w14:paraId="31C3C4A7" w14:textId="77777777" w:rsidR="00A0734A" w:rsidRPr="00A0734A" w:rsidRDefault="00A0734A" w:rsidP="00A0734A">
      <w:pPr>
        <w:spacing w:before="100" w:beforeAutospacing="1" w:after="210"/>
        <w:rPr>
          <w:rFonts w:ascii="Times New Roman" w:eastAsia="Times New Roman" w:hAnsi="Times New Roman" w:cs="Times New Roman"/>
        </w:rPr>
      </w:pPr>
      <w:r w:rsidRPr="00A0734A">
        <w:rPr>
          <w:rFonts w:ascii="Times New Roman" w:eastAsia="Times New Roman" w:hAnsi="Times New Roman" w:cs="Times New Roman"/>
          <w:b/>
          <w:bCs/>
          <w:color w:val="000000"/>
          <w:sz w:val="21"/>
          <w:szCs w:val="21"/>
        </w:rPr>
        <w:t>Format Requirements for Your Assignments</w:t>
      </w:r>
    </w:p>
    <w:p w14:paraId="3E5C133C"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All assignments must be prepared and submitted electronically as PDF files via Sakai. For detailed instructions, including the required header, please refer to the "SubmittingAssignments.pdf" document posted to the Resources section of Sakai. </w:t>
      </w:r>
    </w:p>
    <w:p w14:paraId="6D5AB318" w14:textId="77777777" w:rsidR="00A0734A" w:rsidRPr="00A0734A" w:rsidRDefault="00A0734A" w:rsidP="00A0734A">
      <w:pPr>
        <w:spacing w:before="100" w:beforeAutospacing="1" w:after="210"/>
        <w:rPr>
          <w:rFonts w:ascii="Times New Roman" w:eastAsia="Times New Roman" w:hAnsi="Times New Roman" w:cs="Times New Roman"/>
        </w:rPr>
      </w:pPr>
      <w:r w:rsidRPr="00A0734A">
        <w:rPr>
          <w:rFonts w:ascii="Times New Roman" w:eastAsia="Times New Roman" w:hAnsi="Times New Roman" w:cs="Times New Roman"/>
          <w:b/>
          <w:bCs/>
          <w:color w:val="000000"/>
          <w:sz w:val="21"/>
          <w:szCs w:val="21"/>
        </w:rPr>
        <w:t>Drawings for All Models</w:t>
      </w:r>
    </w:p>
    <w:p w14:paraId="4B9598CD"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Many of the assignments for this course involve the creation of models from various perspectives. Hand-drawn models are acceptable. Final models for the class project should be done in an electronic format. </w:t>
      </w:r>
    </w:p>
    <w:p w14:paraId="4513DEB1" w14:textId="77777777" w:rsidR="00A0734A" w:rsidRPr="00A0734A" w:rsidRDefault="00A0734A" w:rsidP="00A0734A">
      <w:pPr>
        <w:spacing w:before="100" w:beforeAutospacing="1" w:after="210"/>
        <w:rPr>
          <w:rFonts w:ascii="Times New Roman" w:eastAsia="Times New Roman" w:hAnsi="Times New Roman" w:cs="Times New Roman"/>
        </w:rPr>
      </w:pPr>
      <w:r w:rsidRPr="00A0734A">
        <w:rPr>
          <w:rFonts w:ascii="Times New Roman" w:eastAsia="Times New Roman" w:hAnsi="Times New Roman" w:cs="Times New Roman"/>
          <w:b/>
          <w:bCs/>
          <w:color w:val="000000"/>
          <w:sz w:val="21"/>
          <w:szCs w:val="21"/>
        </w:rPr>
        <w:t>Electronic Submission via Sakai</w:t>
      </w:r>
    </w:p>
    <w:p w14:paraId="26530D8F"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All assignments must be submitted electronically via Sakai. Sakai will record the time of your submission, and the time recorded by Sakai will be used to determine if a submission was turned in on time. </w:t>
      </w:r>
    </w:p>
    <w:p w14:paraId="5B3BF7F2"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lastRenderedPageBreak/>
        <w:t>Course Design and Approach </w:t>
      </w:r>
    </w:p>
    <w:p w14:paraId="26A3E651"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Systems Analysis is all about problem-solving.</w:t>
      </w:r>
    </w:p>
    <w:p w14:paraId="78C77E60" w14:textId="77777777" w:rsidR="00A0734A" w:rsidRPr="00A0734A" w:rsidRDefault="00A0734A" w:rsidP="00A0734A">
      <w:pPr>
        <w:numPr>
          <w:ilvl w:val="0"/>
          <w:numId w:val="4"/>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What is the information system doing now? </w:t>
      </w:r>
    </w:p>
    <w:p w14:paraId="1848179F" w14:textId="77777777" w:rsidR="00A0734A" w:rsidRPr="00A0734A" w:rsidRDefault="00A0734A" w:rsidP="00A0734A">
      <w:pPr>
        <w:numPr>
          <w:ilvl w:val="0"/>
          <w:numId w:val="4"/>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What should it be doing? </w:t>
      </w:r>
    </w:p>
    <w:p w14:paraId="20BEF439" w14:textId="77777777" w:rsidR="00A0734A" w:rsidRPr="00A0734A" w:rsidRDefault="00A0734A" w:rsidP="00A0734A">
      <w:pPr>
        <w:numPr>
          <w:ilvl w:val="0"/>
          <w:numId w:val="4"/>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What needs to change to make it do the right thing? </w:t>
      </w:r>
    </w:p>
    <w:p w14:paraId="58ABF0CB" w14:textId="77777777" w:rsidR="00A0734A" w:rsidRPr="00A0734A" w:rsidRDefault="00A0734A" w:rsidP="00A0734A">
      <w:pPr>
        <w:numPr>
          <w:ilvl w:val="0"/>
          <w:numId w:val="4"/>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How can we best implement the changes? </w:t>
      </w:r>
    </w:p>
    <w:p w14:paraId="57417D87"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These are the fundamental questions whether you're fixing a broken system, adding new functionality to an existing system, or designing an entirely new system. The purpose of this course is to help you gain the knowledge, tools, and skills you need to answer these questions and design effective information systems.</w:t>
      </w:r>
    </w:p>
    <w:p w14:paraId="06797F76"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The material we cover includes the theories that help explain information systems and people's interaction with them, tools and techniques for analysis and design, and best practices for systems analysis projects. Readings include book chapters, case studies, and documentation for specific modeling techniques. </w:t>
      </w:r>
      <w:r w:rsidRPr="00A0734A">
        <w:rPr>
          <w:rFonts w:ascii="Times New Roman" w:eastAsia="Times New Roman" w:hAnsi="Times New Roman" w:cs="Times New Roman"/>
          <w:b/>
          <w:bCs/>
        </w:rPr>
        <w:t xml:space="preserve">A major part of the work for this class is analyzing an information system problem and designing a solution. </w:t>
      </w:r>
      <w:r w:rsidRPr="00A0734A">
        <w:rPr>
          <w:rFonts w:ascii="Times New Roman" w:eastAsia="Times New Roman" w:hAnsi="Times New Roman" w:cs="Times New Roman"/>
        </w:rPr>
        <w:t xml:space="preserve">This group project gives real-life experience in information system problem-solving. </w:t>
      </w:r>
    </w:p>
    <w:p w14:paraId="7E1B760E"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Preparation</w:t>
      </w:r>
    </w:p>
    <w:p w14:paraId="7E8CED05"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sz w:val="21"/>
          <w:szCs w:val="21"/>
        </w:rPr>
        <w:t>The schedule describes what you should do to prepare for each class meeting (</w:t>
      </w:r>
      <w:r w:rsidRPr="00A0734A">
        <w:rPr>
          <w:rFonts w:ascii="Times New Roman" w:eastAsia="Times New Roman" w:hAnsi="Times New Roman" w:cs="Times New Roman"/>
          <w:b/>
          <w:bCs/>
          <w:sz w:val="21"/>
          <w:szCs w:val="21"/>
        </w:rPr>
        <w:t>attached below</w:t>
      </w:r>
      <w:r w:rsidRPr="00A0734A">
        <w:rPr>
          <w:rFonts w:ascii="Times New Roman" w:eastAsia="Times New Roman" w:hAnsi="Times New Roman" w:cs="Times New Roman"/>
          <w:sz w:val="21"/>
          <w:szCs w:val="21"/>
        </w:rPr>
        <w:t xml:space="preserve">). Typically, this involves readiness quizzes, readings from your textbook, and watching videos. </w:t>
      </w:r>
    </w:p>
    <w:p w14:paraId="7F6DD56B"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Individual and Group Assignments</w:t>
      </w:r>
    </w:p>
    <w:p w14:paraId="33A16CC6"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Individual and group assignments will provide more opportunities for practicing specific skills, and let you demonstrate to me </w:t>
      </w:r>
      <w:proofErr w:type="gramStart"/>
      <w:r w:rsidRPr="00A0734A">
        <w:rPr>
          <w:rFonts w:ascii="Times New Roman" w:eastAsia="Times New Roman" w:hAnsi="Times New Roman" w:cs="Times New Roman"/>
        </w:rPr>
        <w:t>what</w:t>
      </w:r>
      <w:proofErr w:type="gramEnd"/>
      <w:r w:rsidRPr="00A0734A">
        <w:rPr>
          <w:rFonts w:ascii="Times New Roman" w:eastAsia="Times New Roman" w:hAnsi="Times New Roman" w:cs="Times New Roman"/>
        </w:rPr>
        <w:t xml:space="preserve"> you have learned. </w:t>
      </w:r>
    </w:p>
    <w:p w14:paraId="52D6A7FE"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Helpful Hints</w:t>
      </w:r>
    </w:p>
    <w:p w14:paraId="0FF7A0BB" w14:textId="77777777" w:rsidR="00A0734A" w:rsidRPr="00A0734A" w:rsidRDefault="00A0734A" w:rsidP="00A0734A">
      <w:pPr>
        <w:numPr>
          <w:ilvl w:val="0"/>
          <w:numId w:val="5"/>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Plan ahead! Success in this course requires time management. </w:t>
      </w:r>
    </w:p>
    <w:p w14:paraId="29DDD72A" w14:textId="77777777" w:rsidR="00A0734A" w:rsidRPr="00A0734A" w:rsidRDefault="00A0734A" w:rsidP="00A0734A">
      <w:pPr>
        <w:numPr>
          <w:ilvl w:val="0"/>
          <w:numId w:val="5"/>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Coordinate the work schedule for this class with the schedules for your other classes, work, and other activities. You are likely to have many deadlines toward the end of the semester, so it's important for you to keep up. </w:t>
      </w:r>
    </w:p>
    <w:p w14:paraId="3E9426B2" w14:textId="77777777" w:rsidR="00A0734A" w:rsidRPr="00A0734A" w:rsidRDefault="00A0734A" w:rsidP="00A0734A">
      <w:pPr>
        <w:numPr>
          <w:ilvl w:val="0"/>
          <w:numId w:val="5"/>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There is often more than one good or correct way to develop a model or design for a given situation. There are always many </w:t>
      </w:r>
      <w:proofErr w:type="gramStart"/>
      <w:r w:rsidRPr="00A0734A">
        <w:rPr>
          <w:rFonts w:ascii="Times New Roman" w:eastAsia="Times New Roman" w:hAnsi="Times New Roman" w:cs="Times New Roman"/>
        </w:rPr>
        <w:t>more bad</w:t>
      </w:r>
      <w:proofErr w:type="gramEnd"/>
      <w:r w:rsidRPr="00A0734A">
        <w:rPr>
          <w:rFonts w:ascii="Times New Roman" w:eastAsia="Times New Roman" w:hAnsi="Times New Roman" w:cs="Times New Roman"/>
        </w:rPr>
        <w:t xml:space="preserve"> and incorrect ways to do so! </w:t>
      </w:r>
    </w:p>
    <w:p w14:paraId="549D5C98"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By the end of the course, I hope you will have learned the fundamentals of systems analysis, developed an arsenal of tools and techniques as well as the knowledge of when to use them and produced a proposal that will solve an information problem for a real client. Information system problems are pervasive in our society: what you learn here may help you in many aspects of your future endeavors.</w:t>
      </w:r>
    </w:p>
    <w:p w14:paraId="33F61C92"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Policies </w:t>
      </w:r>
    </w:p>
    <w:p w14:paraId="03B2CF5B"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lastRenderedPageBreak/>
        <w:t>Participation</w:t>
      </w:r>
    </w:p>
    <w:p w14:paraId="7DC98004"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All students are expected to complete all lessons, participate in all forums, and to contribute to group discussions. In addition:</w:t>
      </w:r>
    </w:p>
    <w:p w14:paraId="36410EDE" w14:textId="77777777" w:rsidR="00A0734A" w:rsidRPr="00A0734A" w:rsidRDefault="00A0734A" w:rsidP="00A0734A">
      <w:pPr>
        <w:numPr>
          <w:ilvl w:val="0"/>
          <w:numId w:val="6"/>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Complete assignments on time. </w:t>
      </w:r>
    </w:p>
    <w:p w14:paraId="78E42666" w14:textId="77777777" w:rsidR="00A0734A" w:rsidRPr="00A0734A" w:rsidRDefault="00A0734A" w:rsidP="00A0734A">
      <w:pPr>
        <w:numPr>
          <w:ilvl w:val="0"/>
          <w:numId w:val="6"/>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If you know in advance that you will miss a quiz or </w:t>
      </w:r>
      <w:proofErr w:type="gramStart"/>
      <w:r w:rsidRPr="00A0734A">
        <w:rPr>
          <w:rFonts w:ascii="Times New Roman" w:eastAsia="Times New Roman" w:hAnsi="Times New Roman" w:cs="Times New Roman"/>
        </w:rPr>
        <w:t>assignment</w:t>
      </w:r>
      <w:proofErr w:type="gramEnd"/>
      <w:r w:rsidRPr="00A0734A">
        <w:rPr>
          <w:rFonts w:ascii="Times New Roman" w:eastAsia="Times New Roman" w:hAnsi="Times New Roman" w:cs="Times New Roman"/>
        </w:rPr>
        <w:t xml:space="preserve"> please let me know ahead of time. </w:t>
      </w:r>
    </w:p>
    <w:p w14:paraId="63A20965" w14:textId="77777777" w:rsidR="00A0734A" w:rsidRPr="00A0734A" w:rsidRDefault="00A0734A" w:rsidP="00A0734A">
      <w:pPr>
        <w:numPr>
          <w:ilvl w:val="0"/>
          <w:numId w:val="6"/>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If you miss a readiness quiz or assignment unexpectedly, please let me know asap. </w:t>
      </w:r>
    </w:p>
    <w:p w14:paraId="5A4F48B9" w14:textId="77777777" w:rsidR="00A0734A" w:rsidRPr="00A0734A" w:rsidRDefault="00A0734A" w:rsidP="00A0734A">
      <w:pPr>
        <w:numPr>
          <w:ilvl w:val="0"/>
          <w:numId w:val="6"/>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If you don't understand something from lessons, </w:t>
      </w:r>
      <w:r w:rsidRPr="00A0734A">
        <w:rPr>
          <w:rFonts w:ascii="Times New Roman" w:eastAsia="Times New Roman" w:hAnsi="Times New Roman" w:cs="Times New Roman"/>
          <w:b/>
          <w:bCs/>
        </w:rPr>
        <w:t>ask questions!</w:t>
      </w:r>
      <w:r w:rsidRPr="00A0734A">
        <w:rPr>
          <w:rFonts w:ascii="Times New Roman" w:eastAsia="Times New Roman" w:hAnsi="Times New Roman" w:cs="Times New Roman"/>
        </w:rPr>
        <w:t xml:space="preserve"> You can ask me using messages in Sakai, or you can e-mail me directly. </w:t>
      </w:r>
    </w:p>
    <w:p w14:paraId="2EA5C3AA"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Quizzes and Assignments</w:t>
      </w:r>
    </w:p>
    <w:p w14:paraId="28501E29"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Readiness quizzes (beginning of class; not for grading purposes) and assignments are to be submitted electronically. That will be used to keep your attendance.  </w:t>
      </w:r>
    </w:p>
    <w:p w14:paraId="24A1D6B9"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Exceptions due to special circumstances will be considered on a case-by-case basis. When deemed appropriate, limited extensions may be granted. However, be sure to inform me AS SOON AS POSSIBLE should you require special accommodation. Exceptions are much less likely to be provided if requests for accommodation are not made in a timely fashion.</w:t>
      </w:r>
    </w:p>
    <w:p w14:paraId="6FB74A26"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'Office' Hours</w:t>
      </w:r>
    </w:p>
    <w:p w14:paraId="65A496ED"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Those with questions about course material, having trouble with readiness quizzes and assignments, or seeking any other kind of assistance related to class are encouraged to contact me. </w:t>
      </w:r>
    </w:p>
    <w:p w14:paraId="763EFD80"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Arial" w:eastAsia="Times New Roman" w:hAnsi="Arial" w:cs="Arial"/>
          <w:sz w:val="17"/>
          <w:szCs w:val="17"/>
        </w:rPr>
        <w:t>This term we will be using Piazza for class discussion. The system is highly catered to getting you help fast and efficiently from classmates and the instructors. Rather than emailing questions to the teaching staff, I encourage you to post your questions on Piazza. </w:t>
      </w:r>
    </w:p>
    <w:p w14:paraId="69901DEB"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Arial" w:eastAsia="Times New Roman" w:hAnsi="Arial" w:cs="Arial"/>
          <w:sz w:val="17"/>
          <w:szCs w:val="17"/>
        </w:rPr>
        <w:t>Find our class page at </w:t>
      </w:r>
      <w:hyperlink r:id="rId11" w:tgtFrame="_blank" w:history="1">
        <w:r w:rsidRPr="00A0734A">
          <w:rPr>
            <w:rFonts w:ascii="Arial" w:eastAsia="Times New Roman" w:hAnsi="Arial" w:cs="Arial"/>
            <w:color w:val="0000FF"/>
            <w:sz w:val="17"/>
            <w:szCs w:val="17"/>
            <w:u w:val="single"/>
          </w:rPr>
          <w:t>https://piazza.com/unc/spring2021/inls582/home</w:t>
        </w:r>
      </w:hyperlink>
    </w:p>
    <w:p w14:paraId="58D8BB7A"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b/>
          <w:bCs/>
        </w:rPr>
        <w:t>Academic Integrity and Diversity</w:t>
      </w:r>
    </w:p>
    <w:p w14:paraId="0D9D21DF"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UNC-Chapel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You are responsible for being familiar with the UNC-Chapel Hill </w:t>
      </w:r>
      <w:hyperlink r:id="rId12" w:tgtFrame="_blank" w:history="1">
        <w:r w:rsidRPr="00A0734A">
          <w:rPr>
            <w:rFonts w:ascii="Times New Roman" w:eastAsia="Times New Roman" w:hAnsi="Times New Roman" w:cs="Times New Roman"/>
          </w:rPr>
          <w:t>Honor System</w:t>
        </w:r>
      </w:hyperlink>
      <w:r w:rsidRPr="00A0734A">
        <w:rPr>
          <w:rFonts w:ascii="Times New Roman" w:eastAsia="Times New Roman" w:hAnsi="Times New Roman" w:cs="Times New Roman"/>
        </w:rPr>
        <w:t>. </w:t>
      </w:r>
    </w:p>
    <w:p w14:paraId="602926BA" w14:textId="77777777" w:rsidR="00A0734A" w:rsidRPr="00A0734A" w:rsidRDefault="00A0734A" w:rsidP="00A0734A">
      <w:pPr>
        <w:numPr>
          <w:ilvl w:val="0"/>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If your team is having difficulty with some aspect of your project, please come to see me. One of the educational outcomes of this class should be an increase in your effectiveness in getting advice from more experienced colleagues. </w:t>
      </w:r>
    </w:p>
    <w:p w14:paraId="25BF88AF" w14:textId="77777777" w:rsidR="00A0734A" w:rsidRPr="00A0734A" w:rsidRDefault="00A0734A" w:rsidP="00A0734A">
      <w:pPr>
        <w:numPr>
          <w:ilvl w:val="0"/>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 xml:space="preserve">The Honor Code, which prohibits giving or receiving unauthorized aid in the completion of assignments, is in effect in this class. The Instrument of Student Judicial Governance </w:t>
      </w:r>
      <w:r w:rsidRPr="00A0734A">
        <w:rPr>
          <w:rFonts w:ascii="Times New Roman" w:eastAsia="Times New Roman" w:hAnsi="Times New Roman" w:cs="Times New Roman"/>
        </w:rPr>
        <w:lastRenderedPageBreak/>
        <w:t xml:space="preserve">gives examples of actions that constitute </w:t>
      </w:r>
      <w:hyperlink r:id="rId13" w:tgtFrame="_blank" w:history="1">
        <w:r w:rsidRPr="00A0734A">
          <w:rPr>
            <w:rFonts w:ascii="Times New Roman" w:eastAsia="Times New Roman" w:hAnsi="Times New Roman" w:cs="Times New Roman"/>
          </w:rPr>
          <w:t>academic dishonesty</w:t>
        </w:r>
      </w:hyperlink>
      <w:r w:rsidRPr="00A0734A">
        <w:rPr>
          <w:rFonts w:ascii="Times New Roman" w:eastAsia="Times New Roman" w:hAnsi="Times New Roman" w:cs="Times New Roman"/>
        </w:rPr>
        <w:t>. There are also some specific guidelines for this class:</w:t>
      </w:r>
    </w:p>
    <w:p w14:paraId="3FEB769E" w14:textId="77777777" w:rsidR="00A0734A" w:rsidRPr="00A0734A" w:rsidRDefault="00A0734A" w:rsidP="00A0734A">
      <w:pPr>
        <w:numPr>
          <w:ilvl w:val="1"/>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You may give and receive assistance regarding the use of hardware and software. </w:t>
      </w:r>
    </w:p>
    <w:p w14:paraId="47326B75" w14:textId="77777777" w:rsidR="00A0734A" w:rsidRPr="00A0734A" w:rsidRDefault="00A0734A" w:rsidP="00A0734A">
      <w:pPr>
        <w:numPr>
          <w:ilvl w:val="1"/>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You are welcome to work together on class preparation; discussing articles, walking through examples, working on exercises, etc. You may also ask your classmates for clarification of class notes. </w:t>
      </w:r>
    </w:p>
    <w:p w14:paraId="74513C18" w14:textId="77777777" w:rsidR="00A0734A" w:rsidRPr="00A0734A" w:rsidRDefault="00A0734A" w:rsidP="00A0734A">
      <w:pPr>
        <w:numPr>
          <w:ilvl w:val="1"/>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All work you submit should be your own. </w:t>
      </w:r>
    </w:p>
    <w:p w14:paraId="6B7B67B1" w14:textId="77777777" w:rsidR="00A0734A" w:rsidRPr="00A0734A" w:rsidRDefault="00A0734A" w:rsidP="00A0734A">
      <w:pPr>
        <w:numPr>
          <w:ilvl w:val="1"/>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Individual homework assignments are to be done individually. You may consult the course readings and slides, your notes, and even other print or web sources. (Keep in mind, however, that what you find in other sources may not be consistent with what I want you to do.) You may not consult your classmates or other people; all questions should be addressed to me. </w:t>
      </w:r>
    </w:p>
    <w:p w14:paraId="7845DE9E" w14:textId="77777777" w:rsidR="00A0734A" w:rsidRPr="00A0734A" w:rsidRDefault="00A0734A" w:rsidP="00A0734A">
      <w:pPr>
        <w:numPr>
          <w:ilvl w:val="1"/>
          <w:numId w:val="7"/>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Team assignments are to be done as a team, with the team taking responsibility for all products. Work on the project should be distributed equitably among team members. I expect team members to discuss, consult, and even debate with each other about the project throughout the term. </w:t>
      </w:r>
    </w:p>
    <w:p w14:paraId="2B7A5434"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 </w:t>
      </w:r>
    </w:p>
    <w:p w14:paraId="0EFD0BA9" w14:textId="77777777" w:rsidR="00A0734A" w:rsidRPr="00A0734A" w:rsidRDefault="00A0734A" w:rsidP="00A0734A">
      <w:pPr>
        <w:numPr>
          <w:ilvl w:val="0"/>
          <w:numId w:val="8"/>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Ensure inclusive leadership, policies, and practices; </w:t>
      </w:r>
    </w:p>
    <w:p w14:paraId="1CB511C9" w14:textId="77777777" w:rsidR="00A0734A" w:rsidRPr="00A0734A" w:rsidRDefault="00A0734A" w:rsidP="00A0734A">
      <w:pPr>
        <w:numPr>
          <w:ilvl w:val="0"/>
          <w:numId w:val="8"/>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Integrate diversity into the curriculum and research; </w:t>
      </w:r>
    </w:p>
    <w:p w14:paraId="6978191E" w14:textId="77777777" w:rsidR="00A0734A" w:rsidRPr="00A0734A" w:rsidRDefault="00A0734A" w:rsidP="00A0734A">
      <w:pPr>
        <w:numPr>
          <w:ilvl w:val="0"/>
          <w:numId w:val="8"/>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Foster a mutually respectful intellectual environment in which diverse opinions are valued; </w:t>
      </w:r>
    </w:p>
    <w:p w14:paraId="3F689094" w14:textId="77777777" w:rsidR="00A0734A" w:rsidRPr="00A0734A" w:rsidRDefault="00A0734A" w:rsidP="00A0734A">
      <w:pPr>
        <w:numPr>
          <w:ilvl w:val="0"/>
          <w:numId w:val="8"/>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Recruit traditionally underrepresented groups of students, faculty, and staff; and </w:t>
      </w:r>
    </w:p>
    <w:p w14:paraId="297F6132" w14:textId="77777777" w:rsidR="00A0734A" w:rsidRPr="00A0734A" w:rsidRDefault="00A0734A" w:rsidP="00A0734A">
      <w:pPr>
        <w:numPr>
          <w:ilvl w:val="0"/>
          <w:numId w:val="8"/>
        </w:num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Participate in outreach to underserved groups in the State. </w:t>
      </w:r>
    </w:p>
    <w:p w14:paraId="16C0966E" w14:textId="77777777" w:rsidR="00A0734A" w:rsidRPr="00A0734A" w:rsidRDefault="00A0734A" w:rsidP="00A0734A">
      <w:pPr>
        <w:spacing w:before="100" w:beforeAutospacing="1" w:after="100" w:afterAutospacing="1"/>
        <w:rPr>
          <w:rFonts w:ascii="Times New Roman" w:eastAsia="Times New Roman" w:hAnsi="Times New Roman" w:cs="Times New Roman"/>
        </w:rPr>
      </w:pPr>
      <w:r w:rsidRPr="00A0734A">
        <w:rPr>
          <w:rFonts w:ascii="Times New Roman" w:eastAsia="Times New Roman" w:hAnsi="Times New Roman" w:cs="Times New Roman"/>
        </w:rPr>
        <w:t>The statement represents a commitment of resources to the development and maintenance of an academic environment that is open, representative, reflective, and committed to the concepts of equity and fairness.</w:t>
      </w:r>
    </w:p>
    <w:p w14:paraId="211CE6CB" w14:textId="77777777" w:rsidR="005F6753" w:rsidRDefault="005F6753"/>
    <w:sectPr w:rsidR="005F6753" w:rsidSect="00F7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6CBB"/>
    <w:multiLevelType w:val="multilevel"/>
    <w:tmpl w:val="2414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302C2"/>
    <w:multiLevelType w:val="multilevel"/>
    <w:tmpl w:val="0C6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335CF"/>
    <w:multiLevelType w:val="multilevel"/>
    <w:tmpl w:val="EB9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C5993"/>
    <w:multiLevelType w:val="multilevel"/>
    <w:tmpl w:val="415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C52AA"/>
    <w:multiLevelType w:val="multilevel"/>
    <w:tmpl w:val="0438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D5E8A"/>
    <w:multiLevelType w:val="multilevel"/>
    <w:tmpl w:val="5EA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05356"/>
    <w:multiLevelType w:val="multilevel"/>
    <w:tmpl w:val="B5E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0202D"/>
    <w:multiLevelType w:val="multilevel"/>
    <w:tmpl w:val="3D9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4A"/>
    <w:rsid w:val="0002593A"/>
    <w:rsid w:val="00186072"/>
    <w:rsid w:val="002276B5"/>
    <w:rsid w:val="00252838"/>
    <w:rsid w:val="002F4810"/>
    <w:rsid w:val="00432CAE"/>
    <w:rsid w:val="005939A3"/>
    <w:rsid w:val="005F6753"/>
    <w:rsid w:val="00645B77"/>
    <w:rsid w:val="00941979"/>
    <w:rsid w:val="00951BF1"/>
    <w:rsid w:val="0096131A"/>
    <w:rsid w:val="009A6F48"/>
    <w:rsid w:val="00A0734A"/>
    <w:rsid w:val="00AB3A2A"/>
    <w:rsid w:val="00AF78F2"/>
    <w:rsid w:val="00BD2B39"/>
    <w:rsid w:val="00C03F5F"/>
    <w:rsid w:val="00C2602E"/>
    <w:rsid w:val="00CE2D82"/>
    <w:rsid w:val="00F225EE"/>
    <w:rsid w:val="00F72846"/>
    <w:rsid w:val="00FD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02D1A"/>
  <w15:chartTrackingRefBased/>
  <w15:docId w15:val="{12D2EE30-8198-DA45-B0CC-2A1DF547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3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734A"/>
    <w:rPr>
      <w:b/>
      <w:bCs/>
    </w:rPr>
  </w:style>
  <w:style w:type="character" w:customStyle="1" w:styleId="ui-sortable">
    <w:name w:val="ui-sortable"/>
    <w:basedOn w:val="DefaultParagraphFont"/>
    <w:rsid w:val="00A0734A"/>
  </w:style>
  <w:style w:type="character" w:styleId="Hyperlink">
    <w:name w:val="Hyperlink"/>
    <w:basedOn w:val="DefaultParagraphFont"/>
    <w:uiPriority w:val="99"/>
    <w:semiHidden/>
    <w:unhideWhenUsed/>
    <w:rsid w:val="00A07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93743508916?pwd=QW1MajJWblZyTlR2Z0RNODR1Q2Fsdz09" TargetMode="External"/><Relationship Id="rId13" Type="http://schemas.openxmlformats.org/officeDocument/2006/relationships/hyperlink" Target="http://studentconduct.unc.edu/sites/studentconduct.unc.edu/files/documents/Instrument.pdf" TargetMode="External"/><Relationship Id="rId3" Type="http://schemas.openxmlformats.org/officeDocument/2006/relationships/settings" Target="settings.xml"/><Relationship Id="rId7" Type="http://schemas.openxmlformats.org/officeDocument/2006/relationships/hyperlink" Target="https://unchealth.webex.com/meet/Ma111451" TargetMode="External"/><Relationship Id="rId12" Type="http://schemas.openxmlformats.org/officeDocument/2006/relationships/hyperlink" Target="https://studentconduct.unc.edu/honor-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p.unc.edu/phd-students/" TargetMode="External"/><Relationship Id="rId11" Type="http://schemas.openxmlformats.org/officeDocument/2006/relationships/hyperlink" Target="https://piazza.com/class/kkv6876jeaq5fb?cid=4" TargetMode="External"/><Relationship Id="rId5" Type="http://schemas.openxmlformats.org/officeDocument/2006/relationships/hyperlink" Target="https://sils.unc.edu/people/faculty/lukasz-mazur" TargetMode="External"/><Relationship Id="rId15" Type="http://schemas.openxmlformats.org/officeDocument/2006/relationships/theme" Target="theme/theme1.xml"/><Relationship Id="rId10" Type="http://schemas.openxmlformats.org/officeDocument/2006/relationships/hyperlink" Target="http://registrar.unc.edu/academic-services/grades/explanation-of-grading-system/" TargetMode="External"/><Relationship Id="rId4" Type="http://schemas.openxmlformats.org/officeDocument/2006/relationships/webSettings" Target="webSettings.xml"/><Relationship Id="rId9" Type="http://schemas.openxmlformats.org/officeDocument/2006/relationships/hyperlink" Target="https://www.unc.edu/sak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Lukasz M</dc:creator>
  <cp:keywords/>
  <dc:description/>
  <cp:lastModifiedBy>Mazur, Lukasz M</cp:lastModifiedBy>
  <cp:revision>1</cp:revision>
  <dcterms:created xsi:type="dcterms:W3CDTF">2021-08-19T15:43:00Z</dcterms:created>
  <dcterms:modified xsi:type="dcterms:W3CDTF">2021-08-19T15:43:00Z</dcterms:modified>
</cp:coreProperties>
</file>