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C2" w:rsidRPr="00E14FC2" w:rsidRDefault="00E14FC2" w:rsidP="00E14FC2">
      <w:pPr>
        <w:pStyle w:val="Title"/>
        <w:jc w:val="center"/>
        <w:rPr>
          <w:sz w:val="40"/>
        </w:rPr>
      </w:pPr>
      <w:r w:rsidRPr="00E14FC2">
        <w:rPr>
          <w:sz w:val="40"/>
        </w:rPr>
        <w:t>INLS 200 Retrieving &amp; Analyzing Information</w:t>
      </w:r>
    </w:p>
    <w:p w:rsidR="00E14FC2" w:rsidRPr="00E14FC2" w:rsidRDefault="00E14FC2" w:rsidP="00E14FC2">
      <w:pPr>
        <w:pStyle w:val="Title"/>
        <w:jc w:val="center"/>
        <w:rPr>
          <w:sz w:val="40"/>
        </w:rPr>
      </w:pPr>
      <w:r w:rsidRPr="00E14FC2">
        <w:rPr>
          <w:sz w:val="40"/>
        </w:rPr>
        <w:t>First day “quiz” and information sheet</w:t>
      </w:r>
    </w:p>
    <w:p w:rsidR="00E14FC2" w:rsidRDefault="00E14FC2"/>
    <w:p w:rsidR="00E14FC2" w:rsidRDefault="00E14FC2">
      <w:r>
        <w:t>Name:</w:t>
      </w:r>
    </w:p>
    <w:p w:rsidR="00E14FC2" w:rsidRDefault="00E14FC2"/>
    <w:p w:rsidR="00E14FC2" w:rsidRDefault="00E14FC2">
      <w:r>
        <w:t>Preferred email address for class listserv (please write clearly):</w:t>
      </w:r>
    </w:p>
    <w:p w:rsidR="00E14FC2" w:rsidRDefault="00E14FC2"/>
    <w:p w:rsidR="00E14FC2" w:rsidRDefault="00E14FC2"/>
    <w:p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>H</w:t>
      </w:r>
      <w:r w:rsidRPr="00E14FC2">
        <w:t>ow could a class on retrieving and analyzing informati</w:t>
      </w:r>
      <w:r>
        <w:t>on be most beneficial to you?  W</w:t>
      </w:r>
      <w:r w:rsidRPr="00E14FC2">
        <w:t>hat would you like to learn?</w:t>
      </w:r>
    </w:p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>What library databases have you utilized in your coursework thus far?</w:t>
      </w:r>
    </w:p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Name briefly describe 3 library databases </w:t>
      </w:r>
    </w:p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For our next class we will read a brief article from the publication, </w:t>
      </w:r>
      <w:r>
        <w:rPr>
          <w:i/>
        </w:rPr>
        <w:t>Science</w:t>
      </w:r>
      <w:r>
        <w:t>.  What would you estimate a university-wide subscription costs to this journal</w:t>
      </w:r>
      <w:bookmarkStart w:id="0" w:name="_GoBack"/>
      <w:bookmarkEnd w:id="0"/>
      <w:r>
        <w:t xml:space="preserve"> per year?</w:t>
      </w:r>
    </w:p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>What components are typically included in an abstract for a scholarly journal article?</w:t>
      </w:r>
    </w:p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>How can you tell if an article is from a scholarly or peer-reviewed journal?</w:t>
      </w:r>
    </w:p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Have you visited/used any of the special collections in Wilson Library (such as University Archives, North Carolina Collection, Southern </w:t>
      </w:r>
      <w:proofErr w:type="spellStart"/>
      <w:r>
        <w:t>Folklife</w:t>
      </w:r>
      <w:proofErr w:type="spellEnd"/>
      <w:r>
        <w:t xml:space="preserve"> Collection or Southern Historical Collection)?  If so, which one and what did you use if for?</w:t>
      </w:r>
    </w:p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>What is one definition of “primary source material”?  Can you give a specific example?</w:t>
      </w:r>
    </w:p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Default="00E14FC2" w:rsidP="00E14FC2"/>
    <w:p w:rsidR="00E14FC2" w:rsidRP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>How might you identify a “big name” (well-known scholar) in a particular discipline in terms of research and publication?</w:t>
      </w:r>
    </w:p>
    <w:p w:rsidR="00E14FC2" w:rsidRDefault="00E14FC2"/>
    <w:sectPr w:rsidR="00E14FC2" w:rsidSect="00E14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2DE"/>
    <w:multiLevelType w:val="hybridMultilevel"/>
    <w:tmpl w:val="402429E6"/>
    <w:lvl w:ilvl="0" w:tplc="B886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D0C6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52EF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55023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98CAAA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0C260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3B822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BEE6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B26B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C2"/>
    <w:rsid w:val="00C15C5F"/>
    <w:rsid w:val="00E1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67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4F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4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4F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4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28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182</Words>
  <Characters>1042</Characters>
  <Application>Microsoft Macintosh Word</Application>
  <DocSecurity>0</DocSecurity>
  <Lines>8</Lines>
  <Paragraphs>2</Paragraphs>
  <ScaleCrop>false</ScaleCrop>
  <Company>University of North Carolina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Clemens</dc:creator>
  <cp:keywords/>
  <dc:description/>
  <cp:lastModifiedBy>Rachael Clemens</cp:lastModifiedBy>
  <cp:revision>1</cp:revision>
  <dcterms:created xsi:type="dcterms:W3CDTF">2014-01-09T07:49:00Z</dcterms:created>
  <dcterms:modified xsi:type="dcterms:W3CDTF">2014-01-09T08:04:00Z</dcterms:modified>
</cp:coreProperties>
</file>