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FF816" w14:textId="77777777" w:rsidR="001979C8" w:rsidRPr="00D22B46" w:rsidRDefault="009715DF" w:rsidP="009715DF">
      <w:pPr>
        <w:jc w:val="center"/>
        <w:rPr>
          <w:rFonts w:ascii="Arial" w:hAnsi="Arial" w:cs="Arial"/>
          <w:b/>
        </w:rPr>
      </w:pPr>
      <w:r w:rsidRPr="00D22B46">
        <w:rPr>
          <w:rFonts w:ascii="Arial" w:hAnsi="Arial" w:cs="Arial"/>
          <w:b/>
        </w:rPr>
        <w:t>Schedule</w:t>
      </w:r>
    </w:p>
    <w:p w14:paraId="277D2EC6" w14:textId="77777777" w:rsidR="009715DF" w:rsidRPr="00D22B46" w:rsidRDefault="002A0735" w:rsidP="009715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INLS 582_003, Systems Analysis, Fall 2015</w:t>
      </w:r>
      <w:r w:rsidR="009715DF" w:rsidRPr="00D22B4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Jeff Campbell</w:t>
      </w:r>
    </w:p>
    <w:p w14:paraId="0878200D" w14:textId="77777777" w:rsidR="009715DF" w:rsidRPr="00D22B46" w:rsidRDefault="00D53C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20B6010">
          <v:rect id="_x0000_i1025" style="width:0;height:1.5pt" o:hralign="center" o:hrstd="t" o:hr="t" fillcolor="#a0a0a0" stroked="f"/>
        </w:pict>
      </w:r>
    </w:p>
    <w:p w14:paraId="03723618" w14:textId="77777777" w:rsidR="002B6624" w:rsidRPr="00D22B46" w:rsidRDefault="002B6624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This is a </w:t>
      </w:r>
      <w:r w:rsidRPr="00D22B46">
        <w:rPr>
          <w:rFonts w:ascii="Arial" w:hAnsi="Arial" w:cs="Arial"/>
          <w:i/>
          <w:sz w:val="20"/>
          <w:szCs w:val="20"/>
        </w:rPr>
        <w:t>tentative</w:t>
      </w:r>
      <w:r w:rsidRPr="00D22B46">
        <w:rPr>
          <w:rFonts w:ascii="Arial" w:hAnsi="Arial" w:cs="Arial"/>
          <w:sz w:val="20"/>
          <w:szCs w:val="20"/>
        </w:rPr>
        <w:t xml:space="preserve"> schedule: topics, readings, and assignments may be revised at the instructor's discretion.</w:t>
      </w:r>
    </w:p>
    <w:p w14:paraId="4F91E001" w14:textId="77777777" w:rsidR="002B6624" w:rsidRPr="00D22B46" w:rsidRDefault="002B6624" w:rsidP="00317815">
      <w:pPr>
        <w:rPr>
          <w:rFonts w:ascii="Arial" w:hAnsi="Arial" w:cs="Arial"/>
          <w:b/>
          <w:sz w:val="20"/>
          <w:szCs w:val="20"/>
        </w:rPr>
      </w:pPr>
    </w:p>
    <w:p w14:paraId="2A4B636D" w14:textId="77777777" w:rsidR="00317815" w:rsidRPr="00D22B46" w:rsidRDefault="002A0735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Tuesday 8/18/15</w:t>
      </w:r>
      <w:r w:rsidR="007A209B" w:rsidRPr="00D22B46">
        <w:rPr>
          <w:rFonts w:ascii="Arial" w:hAnsi="Arial" w:cs="Arial"/>
          <w:b/>
          <w:sz w:val="20"/>
          <w:szCs w:val="20"/>
        </w:rPr>
        <w:t>,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Introductions 1</w:t>
      </w:r>
    </w:p>
    <w:p w14:paraId="29321701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Introductions and course business</w:t>
      </w:r>
    </w:p>
    <w:p w14:paraId="01A94301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Assignments: </w:t>
      </w:r>
    </w:p>
    <w:p w14:paraId="557C3555" w14:textId="2B4A0842" w:rsidR="00317815" w:rsidRPr="00D22B46" w:rsidRDefault="00317815" w:rsidP="003178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Case Study 1 volunteers' discussion points due Wednesday 8/27</w:t>
      </w:r>
      <w:r w:rsidR="00C31BA3">
        <w:rPr>
          <w:rFonts w:ascii="Arial" w:hAnsi="Arial" w:cs="Arial"/>
          <w:sz w:val="20"/>
          <w:szCs w:val="20"/>
        </w:rPr>
        <w:t>/15</w:t>
      </w:r>
      <w:r w:rsidRPr="00D22B46">
        <w:rPr>
          <w:rFonts w:ascii="Arial" w:hAnsi="Arial" w:cs="Arial"/>
          <w:sz w:val="20"/>
          <w:szCs w:val="20"/>
        </w:rPr>
        <w:t>, 8:00 a.m.</w:t>
      </w:r>
    </w:p>
    <w:p w14:paraId="1916F206" w14:textId="4581E3DA" w:rsidR="00317815" w:rsidRPr="00D22B46" w:rsidRDefault="00317815" w:rsidP="003178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Sign up for remaini</w:t>
      </w:r>
      <w:r w:rsidR="00C31BA3">
        <w:rPr>
          <w:rFonts w:ascii="Arial" w:hAnsi="Arial" w:cs="Arial"/>
          <w:sz w:val="20"/>
          <w:szCs w:val="20"/>
        </w:rPr>
        <w:t>ng Case Studies by Thursday 8/27/15</w:t>
      </w:r>
      <w:r w:rsidRPr="00D22B46">
        <w:rPr>
          <w:rFonts w:ascii="Arial" w:hAnsi="Arial" w:cs="Arial"/>
          <w:sz w:val="20"/>
          <w:szCs w:val="20"/>
        </w:rPr>
        <w:t>, 12:30 p.m.</w:t>
      </w:r>
    </w:p>
    <w:p w14:paraId="204F7D97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2491C02E" w14:textId="77777777" w:rsidR="00317815" w:rsidRPr="00D22B46" w:rsidRDefault="002A0735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Thursday 8/20/15</w:t>
      </w:r>
      <w:r w:rsidR="007A209B" w:rsidRPr="00D22B46">
        <w:rPr>
          <w:rFonts w:ascii="Arial" w:hAnsi="Arial" w:cs="Arial"/>
          <w:b/>
          <w:sz w:val="20"/>
          <w:szCs w:val="20"/>
        </w:rPr>
        <w:t>,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Introductions 2</w:t>
      </w:r>
    </w:p>
    <w:p w14:paraId="068672A4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6EE8AD74" w14:textId="77777777" w:rsidR="007B70EE" w:rsidRDefault="007B70EE" w:rsidP="00FB532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Introductions 2 prep slides</w:t>
      </w:r>
    </w:p>
    <w:p w14:paraId="6F533DF6" w14:textId="77777777" w:rsidR="00317815" w:rsidRPr="00D22B46" w:rsidRDefault="00317815" w:rsidP="00FB532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Beyer &amp; Holtzblatt, Ch. 1</w:t>
      </w:r>
    </w:p>
    <w:p w14:paraId="677D0C43" w14:textId="77777777" w:rsidR="002B6624" w:rsidRDefault="002B6624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More course business, project preview</w:t>
      </w:r>
    </w:p>
    <w:p w14:paraId="434C56F5" w14:textId="77777777" w:rsidR="00AD0DC0" w:rsidRPr="00D22B46" w:rsidRDefault="00AD0DC0" w:rsidP="00317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an information system?</w:t>
      </w:r>
    </w:p>
    <w:p w14:paraId="62B0CF11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3404A5C1" w14:textId="77777777" w:rsidR="00317815" w:rsidRPr="00D22B46" w:rsidRDefault="002A0735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Tuesday 8/25/15</w:t>
      </w:r>
      <w:r w:rsidR="007A209B" w:rsidRPr="00D22B46">
        <w:rPr>
          <w:rFonts w:ascii="Arial" w:hAnsi="Arial" w:cs="Arial"/>
          <w:b/>
          <w:sz w:val="20"/>
          <w:szCs w:val="20"/>
        </w:rPr>
        <w:t>,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</w:t>
      </w:r>
      <w:r w:rsidR="002B6624" w:rsidRPr="00D22B46">
        <w:rPr>
          <w:rFonts w:ascii="Arial" w:hAnsi="Arial" w:cs="Arial"/>
          <w:b/>
          <w:sz w:val="20"/>
          <w:szCs w:val="20"/>
        </w:rPr>
        <w:t>The world as an information system</w:t>
      </w:r>
    </w:p>
    <w:p w14:paraId="3157AA24" w14:textId="77777777" w:rsidR="002B6624" w:rsidRPr="00D22B46" w:rsidRDefault="002B6624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Read/view before class:</w:t>
      </w:r>
    </w:p>
    <w:p w14:paraId="0B26F66E" w14:textId="77777777" w:rsidR="007B70EE" w:rsidRDefault="00082495" w:rsidP="007B70E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World as Informa</w:t>
      </w:r>
      <w:r w:rsidR="007B70EE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i</w:t>
      </w:r>
      <w:r w:rsidR="007B70EE">
        <w:rPr>
          <w:rFonts w:ascii="Arial" w:eastAsia="Times New Roman" w:hAnsi="Arial" w:cs="Arial"/>
          <w:sz w:val="20"/>
          <w:szCs w:val="20"/>
        </w:rPr>
        <w:t>on System prep slides</w:t>
      </w:r>
    </w:p>
    <w:p w14:paraId="70C89B25" w14:textId="77777777" w:rsidR="007B70EE" w:rsidRPr="00D22B46" w:rsidRDefault="007B70EE" w:rsidP="007B70E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D22B46">
        <w:rPr>
          <w:rFonts w:ascii="Arial" w:eastAsia="Times New Roman" w:hAnsi="Arial" w:cs="Arial"/>
          <w:sz w:val="20"/>
          <w:szCs w:val="20"/>
        </w:rPr>
        <w:t xml:space="preserve">Bennett P. (2005). </w:t>
      </w:r>
      <w:hyperlink r:id="rId8" w:history="1">
        <w:r w:rsidRPr="00D22B46">
          <w:rPr>
            <w:rStyle w:val="Hyperlink"/>
            <w:rFonts w:ascii="Arial" w:eastAsia="Times New Roman" w:hAnsi="Arial" w:cs="Arial"/>
            <w:sz w:val="20"/>
            <w:szCs w:val="20"/>
          </w:rPr>
          <w:t>Design is in the details</w:t>
        </w:r>
      </w:hyperlink>
      <w:r w:rsidRPr="00D22B46">
        <w:rPr>
          <w:rFonts w:ascii="Arial" w:eastAsia="Times New Roman" w:hAnsi="Arial" w:cs="Arial"/>
          <w:sz w:val="20"/>
          <w:szCs w:val="20"/>
        </w:rPr>
        <w:t>. TEDGlobal 2005 (TED talk, 14:10)</w:t>
      </w:r>
    </w:p>
    <w:p w14:paraId="5AF4DBB1" w14:textId="77777777" w:rsidR="0019346B" w:rsidRPr="00D22B46" w:rsidRDefault="00D53C61" w:rsidP="0019346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fldChar w:fldCharType="begin"/>
      </w:r>
      <w:r>
        <w:instrText xml:space="preserve"> HYPERLINK "http://libproxy.lib.unc.edu/login?url=http://eres.lib.unc.edu/eres/coursepage.aspx?cid=2001" \t "_blank" </w:instrText>
      </w:r>
      <w:r>
        <w:fldChar w:fldCharType="separate"/>
      </w:r>
      <w:r w:rsidR="0019346B" w:rsidRPr="00D22B46">
        <w:rPr>
          <w:rFonts w:ascii="Arial" w:eastAsia="Times New Roman" w:hAnsi="Arial" w:cs="Arial"/>
          <w:color w:val="0000FF"/>
          <w:sz w:val="20"/>
          <w:szCs w:val="20"/>
          <w:u w:val="single"/>
        </w:rPr>
        <w:t>Sellen, A. &amp; Harper, R. (2002). The future of paper.</w:t>
      </w:r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fldChar w:fldCharType="end"/>
      </w:r>
      <w:r w:rsidR="0019346B" w:rsidRPr="00D22B46">
        <w:rPr>
          <w:rFonts w:ascii="Arial" w:eastAsia="Times New Roman" w:hAnsi="Arial" w:cs="Arial"/>
          <w:sz w:val="20"/>
          <w:szCs w:val="20"/>
        </w:rPr>
        <w:t xml:space="preserve"> In Sellen &amp; Harper, </w:t>
      </w:r>
      <w:r w:rsidR="0019346B" w:rsidRPr="00D22B46">
        <w:rPr>
          <w:rFonts w:ascii="Arial" w:eastAsia="Times New Roman" w:hAnsi="Arial" w:cs="Arial"/>
          <w:i/>
          <w:iCs/>
          <w:sz w:val="20"/>
          <w:szCs w:val="20"/>
        </w:rPr>
        <w:t>The Myth of the Paperless Office</w:t>
      </w:r>
      <w:r w:rsidR="0019346B" w:rsidRPr="00D22B46">
        <w:rPr>
          <w:rFonts w:ascii="Arial" w:eastAsia="Times New Roman" w:hAnsi="Arial" w:cs="Arial"/>
          <w:sz w:val="20"/>
          <w:szCs w:val="20"/>
        </w:rPr>
        <w:t>, Cambridge, MA: The MIT Press. Ch. 7, pp. 185-212.</w:t>
      </w:r>
    </w:p>
    <w:p w14:paraId="7E9CFBE0" w14:textId="77777777" w:rsidR="002B6624" w:rsidRPr="00D22B46" w:rsidRDefault="0019346B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Assignments:</w:t>
      </w:r>
    </w:p>
    <w:p w14:paraId="6777B3C3" w14:textId="0F0A8C6A" w:rsidR="0019346B" w:rsidRPr="00D22B46" w:rsidRDefault="0019346B" w:rsidP="0019346B">
      <w:pPr>
        <w:pStyle w:val="ListParagraph"/>
        <w:numPr>
          <w:ilvl w:val="0"/>
          <w:numId w:val="2"/>
        </w:numPr>
        <w:rPr>
          <w:rFonts w:ascii="Arial" w:hAnsi="Arial" w:cs="Arial"/>
          <w:color w:val="C00000"/>
          <w:sz w:val="20"/>
          <w:szCs w:val="20"/>
        </w:rPr>
      </w:pPr>
      <w:r w:rsidRPr="00D22B46">
        <w:rPr>
          <w:rFonts w:ascii="Arial" w:hAnsi="Arial" w:cs="Arial"/>
          <w:color w:val="C00000"/>
          <w:sz w:val="20"/>
          <w:szCs w:val="20"/>
        </w:rPr>
        <w:t>Due: Case Study 1 volunteers' disc</w:t>
      </w:r>
      <w:r w:rsidR="00C31BA3">
        <w:rPr>
          <w:rFonts w:ascii="Arial" w:hAnsi="Arial" w:cs="Arial"/>
          <w:color w:val="C00000"/>
          <w:sz w:val="20"/>
          <w:szCs w:val="20"/>
        </w:rPr>
        <w:t>ussion points due Wednesday 8/26/15</w:t>
      </w:r>
      <w:r w:rsidRPr="00D22B46">
        <w:rPr>
          <w:rFonts w:ascii="Arial" w:hAnsi="Arial" w:cs="Arial"/>
          <w:color w:val="C00000"/>
          <w:sz w:val="20"/>
          <w:szCs w:val="20"/>
        </w:rPr>
        <w:t>, 8:00 a.m.</w:t>
      </w:r>
    </w:p>
    <w:p w14:paraId="7638358D" w14:textId="77777777" w:rsidR="0019346B" w:rsidRPr="00D22B46" w:rsidRDefault="0019346B" w:rsidP="00317815">
      <w:pPr>
        <w:rPr>
          <w:rFonts w:ascii="Arial" w:hAnsi="Arial" w:cs="Arial"/>
          <w:b/>
          <w:sz w:val="20"/>
          <w:szCs w:val="20"/>
        </w:rPr>
      </w:pPr>
    </w:p>
    <w:p w14:paraId="656B49C6" w14:textId="77777777" w:rsidR="00317815" w:rsidRPr="00D22B46" w:rsidRDefault="002A0735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Thursday 8/27/15</w:t>
      </w:r>
      <w:r w:rsidR="007A209B" w:rsidRPr="00D22B46">
        <w:rPr>
          <w:rFonts w:ascii="Arial" w:hAnsi="Arial" w:cs="Arial"/>
          <w:b/>
          <w:sz w:val="20"/>
          <w:szCs w:val="20"/>
        </w:rPr>
        <w:t>,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Case Study 1, </w:t>
      </w:r>
      <w:r w:rsidR="00A42158" w:rsidRPr="00D22B46">
        <w:rPr>
          <w:rFonts w:ascii="Arial" w:hAnsi="Arial" w:cs="Arial"/>
          <w:b/>
          <w:sz w:val="20"/>
          <w:szCs w:val="20"/>
        </w:rPr>
        <w:t>Systems Development Life Cycle</w:t>
      </w:r>
    </w:p>
    <w:p w14:paraId="5FFA0BF7" w14:textId="77777777" w:rsidR="00A42158" w:rsidRPr="00D22B46" w:rsidRDefault="00A42158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</w:t>
      </w:r>
      <w:r w:rsidR="00FB532A" w:rsidRPr="00D22B46">
        <w:rPr>
          <w:rFonts w:ascii="Arial" w:hAnsi="Arial" w:cs="Arial"/>
          <w:sz w:val="20"/>
          <w:szCs w:val="20"/>
        </w:rPr>
        <w:t>:</w:t>
      </w:r>
    </w:p>
    <w:p w14:paraId="16A9F72C" w14:textId="77777777" w:rsidR="008F1B11" w:rsidRDefault="008F1B11" w:rsidP="008F1B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SDLC prep slides</w:t>
      </w:r>
    </w:p>
    <w:p w14:paraId="117C10CE" w14:textId="77777777" w:rsidR="00A42158" w:rsidRPr="00D22B46" w:rsidRDefault="00FB532A" w:rsidP="00FB532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Case Study 1: </w:t>
      </w:r>
      <w:r w:rsidR="00082495" w:rsidRPr="00D22B46">
        <w:rPr>
          <w:rFonts w:ascii="Arial" w:hAnsi="Arial" w:cs="Arial"/>
          <w:sz w:val="20"/>
          <w:szCs w:val="20"/>
        </w:rPr>
        <w:t xml:space="preserve">: </w:t>
      </w:r>
      <w:r w:rsidR="00D53C61">
        <w:fldChar w:fldCharType="begin"/>
      </w:r>
      <w:r w:rsidR="00D53C61">
        <w:instrText xml:space="preserve"> HYPERLINK "http://libproxy.lib.unc.edu/login?url=http://doi.acm.org/10.1145/1641587.1641594" \t "_blank" </w:instrText>
      </w:r>
      <w:r w:rsidR="00D53C61">
        <w:fldChar w:fldCharType="separate"/>
      </w:r>
      <w:r w:rsidR="00082495" w:rsidRPr="00BD58B7">
        <w:rPr>
          <w:rStyle w:val="Hyperlink"/>
          <w:rFonts w:ascii="Arial" w:hAnsi="Arial" w:cs="Arial"/>
          <w:sz w:val="20"/>
          <w:szCs w:val="20"/>
        </w:rPr>
        <w:t xml:space="preserve">Jaferian, P., Botta, D., Hawkey, K., &amp; Beznosov, B. (2009). A case study of enterprise identity management system adoption in an insurance organization. </w:t>
      </w:r>
      <w:r w:rsidR="00D53C61">
        <w:rPr>
          <w:rStyle w:val="Hyperlink"/>
          <w:rFonts w:ascii="Arial" w:hAnsi="Arial" w:cs="Arial"/>
          <w:sz w:val="20"/>
          <w:szCs w:val="20"/>
        </w:rPr>
        <w:fldChar w:fldCharType="end"/>
      </w:r>
      <w:r w:rsidR="00082495" w:rsidRPr="00BD58B7">
        <w:rPr>
          <w:rFonts w:ascii="Arial" w:hAnsi="Arial" w:cs="Arial"/>
          <w:sz w:val="20"/>
          <w:szCs w:val="20"/>
        </w:rPr>
        <w:t>Proceedings of the Symposium on Computer Human Interaction for the Management of Information Technology (CHIMIT), 46-55.</w:t>
      </w:r>
    </w:p>
    <w:p w14:paraId="5F9D5CB1" w14:textId="77777777" w:rsidR="00FB532A" w:rsidRPr="00D22B46" w:rsidRDefault="00FB532A" w:rsidP="00FB532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Batra, D., Xia, W., VanderMeer, D. &amp; Dutta, K. (2010). Balancing Agile and structured development approaches to </w:t>
      </w:r>
      <w:r w:rsidR="000E46CF" w:rsidRPr="00D22B46">
        <w:rPr>
          <w:rFonts w:ascii="Arial" w:hAnsi="Arial" w:cs="Arial"/>
          <w:sz w:val="20"/>
          <w:szCs w:val="20"/>
        </w:rPr>
        <w:t>successfully</w:t>
      </w:r>
      <w:r w:rsidRPr="00D22B46">
        <w:rPr>
          <w:rFonts w:ascii="Arial" w:hAnsi="Arial" w:cs="Arial"/>
          <w:sz w:val="20"/>
          <w:szCs w:val="20"/>
        </w:rPr>
        <w:t xml:space="preserve"> manage large distributed software projects: A case study from the cruise line industry. </w:t>
      </w:r>
      <w:r w:rsidRPr="00D22B46">
        <w:rPr>
          <w:rFonts w:ascii="Arial" w:hAnsi="Arial" w:cs="Arial"/>
          <w:i/>
          <w:iCs/>
          <w:sz w:val="20"/>
          <w:szCs w:val="20"/>
        </w:rPr>
        <w:t>Communications of the Association for Information Systems</w:t>
      </w:r>
      <w:r w:rsidRPr="00D22B46">
        <w:rPr>
          <w:rFonts w:ascii="Arial" w:hAnsi="Arial" w:cs="Arial"/>
          <w:sz w:val="20"/>
          <w:szCs w:val="20"/>
        </w:rPr>
        <w:t>, 27, Article 21, 379-394. (Sakai)</w:t>
      </w:r>
    </w:p>
    <w:p w14:paraId="32F9D26F" w14:textId="77777777" w:rsidR="00FB532A" w:rsidRPr="00D22B46" w:rsidRDefault="00FB532A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Approaches to SDLC, including waterfall, contextual inquiry, Agile.</w:t>
      </w:r>
    </w:p>
    <w:p w14:paraId="350AC7E3" w14:textId="77777777" w:rsidR="0019346B" w:rsidRPr="00D22B46" w:rsidRDefault="0019346B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Assignments: </w:t>
      </w:r>
    </w:p>
    <w:p w14:paraId="79A327F4" w14:textId="77777777" w:rsidR="0019346B" w:rsidRPr="00D22B46" w:rsidRDefault="0019346B" w:rsidP="0019346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color w:val="C00000"/>
          <w:sz w:val="20"/>
          <w:szCs w:val="20"/>
        </w:rPr>
        <w:t>Due: Sign up for remaini</w:t>
      </w:r>
      <w:r w:rsidR="002A0735">
        <w:rPr>
          <w:rFonts w:ascii="Arial" w:hAnsi="Arial" w:cs="Arial"/>
          <w:color w:val="C00000"/>
          <w:sz w:val="20"/>
          <w:szCs w:val="20"/>
        </w:rPr>
        <w:t>ng Case Studies by Thursday 8/27/15</w:t>
      </w:r>
      <w:r w:rsidRPr="00D22B46">
        <w:rPr>
          <w:rFonts w:ascii="Arial" w:hAnsi="Arial" w:cs="Arial"/>
          <w:color w:val="C00000"/>
          <w:sz w:val="20"/>
          <w:szCs w:val="20"/>
        </w:rPr>
        <w:t>, 12:30 p.m</w:t>
      </w:r>
      <w:r w:rsidRPr="00D22B46">
        <w:rPr>
          <w:rFonts w:ascii="Arial" w:hAnsi="Arial" w:cs="Arial"/>
          <w:sz w:val="20"/>
          <w:szCs w:val="20"/>
        </w:rPr>
        <w:t>.</w:t>
      </w:r>
    </w:p>
    <w:p w14:paraId="0340A957" w14:textId="77777777" w:rsidR="0019346B" w:rsidRPr="00D22B46" w:rsidRDefault="0019346B" w:rsidP="00317815">
      <w:pPr>
        <w:rPr>
          <w:rFonts w:ascii="Arial" w:hAnsi="Arial" w:cs="Arial"/>
          <w:sz w:val="20"/>
          <w:szCs w:val="20"/>
        </w:rPr>
      </w:pPr>
    </w:p>
    <w:p w14:paraId="62AD1F15" w14:textId="77777777" w:rsidR="00317815" w:rsidRPr="00D22B46" w:rsidRDefault="002A0735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Tuesday 9/1/15</w:t>
      </w:r>
      <w:r w:rsidR="007A209B" w:rsidRPr="00D22B46">
        <w:rPr>
          <w:rFonts w:ascii="Arial" w:hAnsi="Arial" w:cs="Arial"/>
          <w:b/>
          <w:sz w:val="20"/>
          <w:szCs w:val="20"/>
        </w:rPr>
        <w:t>,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Problem Definition</w:t>
      </w:r>
    </w:p>
    <w:p w14:paraId="268E567A" w14:textId="77777777" w:rsidR="007A209B" w:rsidRPr="00D22B46" w:rsidRDefault="007A209B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3D985BBD" w14:textId="77777777" w:rsidR="008F1B11" w:rsidRDefault="008F1B11" w:rsidP="008F1B1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 definition prep slides</w:t>
      </w:r>
    </w:p>
    <w:p w14:paraId="19043E33" w14:textId="77777777" w:rsidR="008F1B11" w:rsidRPr="00D22B46" w:rsidRDefault="008F1B11" w:rsidP="008F1B1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Alter, S. (2014). Theory of Workarounds. </w:t>
      </w:r>
      <w:r w:rsidRPr="00D22B46">
        <w:rPr>
          <w:rFonts w:ascii="Arial" w:hAnsi="Arial" w:cs="Arial"/>
          <w:i/>
          <w:sz w:val="20"/>
          <w:szCs w:val="20"/>
        </w:rPr>
        <w:t>Communications of the Association for Information Systems</w:t>
      </w:r>
      <w:r w:rsidRPr="00D22B46">
        <w:rPr>
          <w:rFonts w:ascii="Arial" w:hAnsi="Arial" w:cs="Arial"/>
          <w:sz w:val="20"/>
          <w:szCs w:val="20"/>
        </w:rPr>
        <w:t>, 34, Article 55. (Sakai)</w:t>
      </w:r>
      <w:r w:rsidR="00C15A5F">
        <w:rPr>
          <w:rFonts w:ascii="Arial" w:hAnsi="Arial" w:cs="Arial"/>
          <w:sz w:val="20"/>
          <w:szCs w:val="20"/>
        </w:rPr>
        <w:t xml:space="preserve"> Sections I &amp; II</w:t>
      </w:r>
    </w:p>
    <w:p w14:paraId="52D2EA84" w14:textId="77777777" w:rsidR="007A209B" w:rsidRPr="00D22B46" w:rsidRDefault="00D53C61" w:rsidP="007A20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"http://libproxy.lib.unc.edu/login?url=http://eres.lib.unc.edu/coursepage.asp?cid=2001" \t "_blank" </w:instrText>
      </w:r>
      <w:r>
        <w:fldChar w:fldCharType="separate"/>
      </w:r>
      <w:r w:rsidR="007A209B" w:rsidRPr="00D22B46">
        <w:rPr>
          <w:rStyle w:val="Hyperlink"/>
          <w:rFonts w:ascii="Arial" w:hAnsi="Arial" w:cs="Arial"/>
          <w:sz w:val="20"/>
          <w:szCs w:val="20"/>
        </w:rPr>
        <w:t>Davis, W. (1999). The problem statement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7D61AF" w:rsidRPr="00D22B46">
        <w:rPr>
          <w:rFonts w:ascii="Arial" w:hAnsi="Arial" w:cs="Arial"/>
          <w:sz w:val="20"/>
          <w:szCs w:val="20"/>
        </w:rPr>
        <w:t xml:space="preserve">. </w:t>
      </w:r>
      <w:r w:rsidR="007A209B" w:rsidRPr="00D22B46">
        <w:rPr>
          <w:rFonts w:ascii="Arial" w:hAnsi="Arial" w:cs="Arial"/>
          <w:sz w:val="20"/>
          <w:szCs w:val="20"/>
        </w:rPr>
        <w:t xml:space="preserve">In W. Davis &amp; D. Yen, </w:t>
      </w:r>
      <w:r w:rsidR="007A209B" w:rsidRPr="00D22B46">
        <w:rPr>
          <w:rFonts w:ascii="Arial" w:hAnsi="Arial" w:cs="Arial"/>
          <w:i/>
          <w:iCs/>
          <w:sz w:val="20"/>
          <w:szCs w:val="20"/>
        </w:rPr>
        <w:t>The Information System Consultant's Handbook: Systems Analysis and Design</w:t>
      </w:r>
      <w:r w:rsidR="007A209B" w:rsidRPr="00D22B46">
        <w:rPr>
          <w:rFonts w:ascii="Arial" w:hAnsi="Arial" w:cs="Arial"/>
          <w:sz w:val="20"/>
          <w:szCs w:val="20"/>
        </w:rPr>
        <w:t>. Boca Raton: CRC Press. Chapter 12, 87-90.</w:t>
      </w:r>
    </w:p>
    <w:p w14:paraId="007BA871" w14:textId="77777777" w:rsidR="007A209B" w:rsidRPr="00D22B46" w:rsidRDefault="00D53C61" w:rsidP="007A20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"http://libproxy.lib.unc.edu/login?url=http://eres.lib.unc.edu/coursepage.asp?cid=2001" \t "_blank" </w:instrText>
      </w:r>
      <w:r>
        <w:fldChar w:fldCharType="separate"/>
      </w:r>
      <w:r w:rsidR="007A209B" w:rsidRPr="00D22B46">
        <w:rPr>
          <w:rStyle w:val="Hyperlink"/>
          <w:rFonts w:ascii="Arial" w:hAnsi="Arial" w:cs="Arial"/>
          <w:sz w:val="20"/>
          <w:szCs w:val="20"/>
        </w:rPr>
        <w:t>Davis, W. (1999). The feasibility study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7A209B" w:rsidRPr="00D22B46">
        <w:rPr>
          <w:rFonts w:ascii="Arial" w:hAnsi="Arial" w:cs="Arial"/>
          <w:sz w:val="20"/>
          <w:szCs w:val="20"/>
        </w:rPr>
        <w:t xml:space="preserve">. In W. Davis &amp; D. Yen, </w:t>
      </w:r>
      <w:r w:rsidR="007A209B" w:rsidRPr="00D22B46">
        <w:rPr>
          <w:rFonts w:ascii="Arial" w:hAnsi="Arial" w:cs="Arial"/>
          <w:i/>
          <w:iCs/>
          <w:sz w:val="20"/>
          <w:szCs w:val="20"/>
        </w:rPr>
        <w:t>The Information System Consultant's Handbook: Systems Analysis and Design.</w:t>
      </w:r>
      <w:r w:rsidR="007A209B" w:rsidRPr="00D22B46">
        <w:rPr>
          <w:rFonts w:ascii="Arial" w:hAnsi="Arial" w:cs="Arial"/>
          <w:sz w:val="20"/>
          <w:szCs w:val="20"/>
        </w:rPr>
        <w:t xml:space="preserve"> Boca Raton: CRC Press. Chapter 13, 91-96.</w:t>
      </w:r>
    </w:p>
    <w:p w14:paraId="22F9AC67" w14:textId="77777777" w:rsidR="002D40E5" w:rsidRPr="00D22B46" w:rsidRDefault="002D40E5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Information problems and symptoms.</w:t>
      </w:r>
    </w:p>
    <w:p w14:paraId="5F57AB7B" w14:textId="77777777" w:rsidR="007A209B" w:rsidRPr="00D22B46" w:rsidRDefault="007A209B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lastRenderedPageBreak/>
        <w:t>Assignments:</w:t>
      </w:r>
    </w:p>
    <w:p w14:paraId="415A7EA3" w14:textId="3BF7900B" w:rsidR="00317815" w:rsidRPr="00D22B46" w:rsidRDefault="007D61AF" w:rsidP="007D61A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Assign </w:t>
      </w:r>
      <w:r w:rsidR="007A209B" w:rsidRPr="00D22B46">
        <w:rPr>
          <w:rFonts w:ascii="Arial" w:hAnsi="Arial" w:cs="Arial"/>
          <w:sz w:val="20"/>
          <w:szCs w:val="20"/>
        </w:rPr>
        <w:t>P</w:t>
      </w:r>
      <w:r w:rsidRPr="00D22B46">
        <w:rPr>
          <w:rFonts w:ascii="Arial" w:hAnsi="Arial" w:cs="Arial"/>
          <w:sz w:val="20"/>
          <w:szCs w:val="20"/>
        </w:rPr>
        <w:t>roblem D</w:t>
      </w:r>
      <w:r w:rsidR="00317815" w:rsidRPr="00D22B46">
        <w:rPr>
          <w:rFonts w:ascii="Arial" w:hAnsi="Arial" w:cs="Arial"/>
          <w:sz w:val="20"/>
          <w:szCs w:val="20"/>
        </w:rPr>
        <w:t>efinition, due Tues</w:t>
      </w:r>
      <w:r w:rsidR="007A209B" w:rsidRPr="00D22B46">
        <w:rPr>
          <w:rFonts w:ascii="Arial" w:hAnsi="Arial" w:cs="Arial"/>
          <w:sz w:val="20"/>
          <w:szCs w:val="20"/>
        </w:rPr>
        <w:t>day</w:t>
      </w:r>
      <w:r w:rsidR="004B781F">
        <w:rPr>
          <w:rFonts w:ascii="Arial" w:hAnsi="Arial" w:cs="Arial"/>
          <w:sz w:val="20"/>
          <w:szCs w:val="20"/>
        </w:rPr>
        <w:t xml:space="preserve"> 9/15</w:t>
      </w:r>
      <w:r w:rsidR="00C31BA3">
        <w:rPr>
          <w:rFonts w:ascii="Arial" w:hAnsi="Arial" w:cs="Arial"/>
          <w:sz w:val="20"/>
          <w:szCs w:val="20"/>
        </w:rPr>
        <w:t>/15</w:t>
      </w:r>
      <w:r w:rsidR="002D40E5" w:rsidRPr="00D22B46">
        <w:rPr>
          <w:rFonts w:ascii="Arial" w:hAnsi="Arial" w:cs="Arial"/>
          <w:sz w:val="20"/>
          <w:szCs w:val="20"/>
        </w:rPr>
        <w:t>, 12:30 p.m</w:t>
      </w:r>
      <w:r w:rsidR="00317815" w:rsidRPr="00D22B46">
        <w:rPr>
          <w:rFonts w:ascii="Arial" w:hAnsi="Arial" w:cs="Arial"/>
          <w:sz w:val="20"/>
          <w:szCs w:val="20"/>
        </w:rPr>
        <w:t>.</w:t>
      </w:r>
    </w:p>
    <w:p w14:paraId="47B9196B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2310EE6C" w14:textId="23477FFC" w:rsidR="00317815" w:rsidRPr="00D22B46" w:rsidRDefault="004B781F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Thursday 9/3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</w:t>
      </w:r>
      <w:r w:rsidR="0010574D" w:rsidRPr="00D22B46">
        <w:rPr>
          <w:rFonts w:ascii="Arial" w:hAnsi="Arial" w:cs="Arial"/>
          <w:b/>
          <w:sz w:val="20"/>
          <w:szCs w:val="20"/>
        </w:rPr>
        <w:t xml:space="preserve">Problems, </w:t>
      </w:r>
      <w:r w:rsidR="000E46CF" w:rsidRPr="00D22B46">
        <w:rPr>
          <w:rFonts w:ascii="Arial" w:hAnsi="Arial" w:cs="Arial"/>
          <w:b/>
          <w:sz w:val="20"/>
          <w:szCs w:val="20"/>
        </w:rPr>
        <w:t>Symptoms</w:t>
      </w:r>
      <w:r w:rsidR="0010574D" w:rsidRPr="00D22B46">
        <w:rPr>
          <w:rFonts w:ascii="Arial" w:hAnsi="Arial" w:cs="Arial"/>
          <w:b/>
          <w:sz w:val="20"/>
          <w:szCs w:val="20"/>
        </w:rPr>
        <w:t>, Risks</w:t>
      </w:r>
    </w:p>
    <w:p w14:paraId="5B9762D3" w14:textId="77777777" w:rsidR="0010574D" w:rsidRPr="00D22B46" w:rsidRDefault="0010574D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59B71E54" w14:textId="77777777" w:rsidR="00C15A5F" w:rsidRDefault="000E46CF" w:rsidP="00C15A5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Problem, Symptoms</w:t>
      </w:r>
      <w:r w:rsidR="00C15A5F">
        <w:rPr>
          <w:rFonts w:ascii="Arial" w:hAnsi="Arial" w:cs="Arial"/>
          <w:sz w:val="20"/>
          <w:szCs w:val="20"/>
        </w:rPr>
        <w:t>, Risk Prep slides.</w:t>
      </w:r>
    </w:p>
    <w:p w14:paraId="61136903" w14:textId="77777777" w:rsidR="00C15A5F" w:rsidRPr="008B6CBC" w:rsidRDefault="00C15A5F" w:rsidP="00C15A5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Alter, S. (2014). Theory of Workarounds. </w:t>
      </w:r>
      <w:r w:rsidRPr="00D22B46">
        <w:rPr>
          <w:rFonts w:ascii="Arial" w:hAnsi="Arial" w:cs="Arial"/>
          <w:i/>
          <w:sz w:val="20"/>
          <w:szCs w:val="20"/>
        </w:rPr>
        <w:t>Communications of the Association for Information Systems</w:t>
      </w:r>
      <w:r w:rsidRPr="00D22B46">
        <w:rPr>
          <w:rFonts w:ascii="Arial" w:hAnsi="Arial" w:cs="Arial"/>
          <w:sz w:val="20"/>
          <w:szCs w:val="20"/>
        </w:rPr>
        <w:t>, 34, Article 55. (Sakai)</w:t>
      </w:r>
      <w:r>
        <w:rPr>
          <w:rFonts w:ascii="Arial" w:hAnsi="Arial" w:cs="Arial"/>
          <w:sz w:val="20"/>
          <w:szCs w:val="20"/>
        </w:rPr>
        <w:t>, Sections III to end</w:t>
      </w:r>
    </w:p>
    <w:p w14:paraId="40B07287" w14:textId="77777777" w:rsidR="0010574D" w:rsidRPr="00D22B46" w:rsidRDefault="00D53C61" w:rsidP="007C3DD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"http://libproxy.lib.unc.edu/login?url=http://doi.acm.org/10.1145/1375761.1375764" \t "_blank" </w:instrText>
      </w:r>
      <w:r>
        <w:fldChar w:fldCharType="separate"/>
      </w:r>
      <w:r w:rsidR="0010574D" w:rsidRPr="00D22B46">
        <w:rPr>
          <w:rStyle w:val="Hyperlink"/>
          <w:rFonts w:ascii="Arial" w:hAnsi="Arial" w:cs="Arial"/>
          <w:sz w:val="20"/>
          <w:szCs w:val="20"/>
        </w:rPr>
        <w:t>Swan, L., Taylor, A., &amp; Harper, R. (2008). Making place for clutter and other ideas of home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10574D" w:rsidRPr="00D22B46">
        <w:rPr>
          <w:rFonts w:ascii="Arial" w:hAnsi="Arial" w:cs="Arial"/>
          <w:sz w:val="20"/>
          <w:szCs w:val="20"/>
        </w:rPr>
        <w:t>.</w:t>
      </w:r>
      <w:r w:rsidR="0010574D" w:rsidRPr="00D22B46">
        <w:rPr>
          <w:rFonts w:ascii="Arial" w:hAnsi="Arial" w:cs="Arial"/>
          <w:i/>
          <w:iCs/>
          <w:sz w:val="20"/>
          <w:szCs w:val="20"/>
        </w:rPr>
        <w:t xml:space="preserve"> ACM Transactions on Computer-Human Interaction</w:t>
      </w:r>
      <w:r w:rsidR="0010574D" w:rsidRPr="00D22B46">
        <w:rPr>
          <w:rFonts w:ascii="Arial" w:hAnsi="Arial" w:cs="Arial"/>
          <w:sz w:val="20"/>
          <w:szCs w:val="20"/>
        </w:rPr>
        <w:t>, 15(2), Article 9.</w:t>
      </w:r>
    </w:p>
    <w:p w14:paraId="4C268819" w14:textId="77777777" w:rsidR="0010574D" w:rsidRDefault="0010574D" w:rsidP="007C3DD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Dolan, P.L. (2013). </w:t>
      </w:r>
      <w:hyperlink r:id="rId9" w:history="1">
        <w:r w:rsidRPr="00D22B46">
          <w:rPr>
            <w:rStyle w:val="Hyperlink"/>
            <w:rFonts w:ascii="Arial" w:hAnsi="Arial" w:cs="Arial"/>
            <w:sz w:val="20"/>
            <w:szCs w:val="20"/>
          </w:rPr>
          <w:t>EHR design flaws causing doctors to revert to paper</w:t>
        </w:r>
      </w:hyperlink>
      <w:r w:rsidRPr="00D22B46">
        <w:rPr>
          <w:rFonts w:ascii="Arial" w:hAnsi="Arial" w:cs="Arial"/>
          <w:sz w:val="20"/>
          <w:szCs w:val="20"/>
        </w:rPr>
        <w:t>. American Medical News. posted 4/8/13.</w:t>
      </w:r>
    </w:p>
    <w:p w14:paraId="7D4005DD" w14:textId="77777777" w:rsidR="00C15A5F" w:rsidRPr="00D22B46" w:rsidRDefault="00C15A5F" w:rsidP="00C15A5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Beyer &amp; Holtzblatt: Ch. 2, Gathering Customer Data.</w:t>
      </w:r>
    </w:p>
    <w:p w14:paraId="1C2DE6E0" w14:textId="77777777" w:rsidR="00C15A5F" w:rsidRPr="00C15A5F" w:rsidRDefault="00C15A5F" w:rsidP="00C15A5F">
      <w:pPr>
        <w:rPr>
          <w:rFonts w:ascii="Arial" w:hAnsi="Arial" w:cs="Arial"/>
          <w:sz w:val="20"/>
          <w:szCs w:val="20"/>
        </w:rPr>
      </w:pPr>
    </w:p>
    <w:p w14:paraId="27FECEF5" w14:textId="77777777" w:rsidR="00317815" w:rsidRPr="00D22B46" w:rsidRDefault="007C3DD5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What risks do poorly-designed systems pose? How do </w:t>
      </w:r>
      <w:r w:rsidRPr="00D22B46">
        <w:rPr>
          <w:rFonts w:ascii="Arial" w:hAnsi="Arial" w:cs="Arial"/>
          <w:i/>
          <w:sz w:val="20"/>
          <w:szCs w:val="20"/>
        </w:rPr>
        <w:t>you</w:t>
      </w:r>
      <w:r w:rsidRPr="00D22B46">
        <w:rPr>
          <w:rFonts w:ascii="Arial" w:hAnsi="Arial" w:cs="Arial"/>
          <w:sz w:val="20"/>
          <w:szCs w:val="20"/>
        </w:rPr>
        <w:t xml:space="preserve"> cope with an ill-fitting information system?</w:t>
      </w:r>
    </w:p>
    <w:p w14:paraId="75564D97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0AEB89BA" w14:textId="60CFF85A" w:rsidR="007C3DD5" w:rsidRPr="00D22B46" w:rsidRDefault="004B781F" w:rsidP="007C3D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Tuesday 9/8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476A8C" w:rsidRPr="00D22B46">
        <w:rPr>
          <w:rFonts w:ascii="Arial" w:hAnsi="Arial" w:cs="Arial"/>
          <w:b/>
          <w:sz w:val="20"/>
          <w:szCs w:val="20"/>
        </w:rPr>
        <w:t>,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</w:t>
      </w:r>
      <w:r w:rsidR="007C3DD5" w:rsidRPr="00D22B46">
        <w:rPr>
          <w:rFonts w:ascii="Arial" w:hAnsi="Arial" w:cs="Arial"/>
          <w:b/>
          <w:sz w:val="20"/>
          <w:szCs w:val="20"/>
        </w:rPr>
        <w:t>Contextual Inquiry</w:t>
      </w:r>
      <w:r w:rsidR="007C3DD5" w:rsidRPr="00D22B46">
        <w:rPr>
          <w:rFonts w:ascii="Arial" w:hAnsi="Arial" w:cs="Arial"/>
          <w:sz w:val="20"/>
          <w:szCs w:val="20"/>
        </w:rPr>
        <w:t xml:space="preserve"> </w:t>
      </w:r>
    </w:p>
    <w:p w14:paraId="090F5F65" w14:textId="77777777" w:rsidR="007C3DD5" w:rsidRPr="00D22B46" w:rsidRDefault="007C3DD5" w:rsidP="007C3DD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Read/view before class:</w:t>
      </w:r>
    </w:p>
    <w:p w14:paraId="2DCB495C" w14:textId="77777777" w:rsidR="009F527B" w:rsidRDefault="009F527B" w:rsidP="009F52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Contextual Inquiry prep slides</w:t>
      </w:r>
    </w:p>
    <w:p w14:paraId="6ACA1394" w14:textId="77777777" w:rsidR="007C3DD5" w:rsidRPr="00D22B46" w:rsidRDefault="007C3DD5" w:rsidP="007C3DD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Beyer &amp; Holtzblatt, </w:t>
      </w:r>
      <w:r w:rsidR="00D16231" w:rsidRPr="00D22B46">
        <w:rPr>
          <w:rFonts w:ascii="Arial" w:hAnsi="Arial" w:cs="Arial"/>
          <w:sz w:val="20"/>
          <w:szCs w:val="20"/>
        </w:rPr>
        <w:t xml:space="preserve">Ch. 3, Principles of contextual inquiry </w:t>
      </w:r>
      <w:r w:rsidR="00D16231">
        <w:rPr>
          <w:rFonts w:ascii="Arial" w:hAnsi="Arial" w:cs="Arial"/>
          <w:sz w:val="20"/>
          <w:szCs w:val="20"/>
        </w:rPr>
        <w:t xml:space="preserve">&amp; </w:t>
      </w:r>
      <w:r w:rsidRPr="00D22B46">
        <w:rPr>
          <w:rFonts w:ascii="Arial" w:hAnsi="Arial" w:cs="Arial"/>
          <w:sz w:val="20"/>
          <w:szCs w:val="20"/>
        </w:rPr>
        <w:t>Ch. 4, Contextual inquiry in practice.</w:t>
      </w:r>
    </w:p>
    <w:p w14:paraId="655E07B4" w14:textId="77777777" w:rsidR="007C3DD5" w:rsidRPr="00D22B46" w:rsidRDefault="00D53C61" w:rsidP="007C3DD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"http://www.auto-ui.org/10/proceedings/p156.pdf" \t "_blank" </w:instrText>
      </w:r>
      <w:r>
        <w:fldChar w:fldCharType="separate"/>
      </w:r>
      <w:r w:rsidR="007C3DD5" w:rsidRPr="00D22B46">
        <w:rPr>
          <w:rStyle w:val="Hyperlink"/>
          <w:rFonts w:ascii="Arial" w:hAnsi="Arial" w:cs="Arial"/>
          <w:sz w:val="20"/>
          <w:szCs w:val="20"/>
        </w:rPr>
        <w:t>Gellatly, A., Hansen, C., Highstrom, M &amp; Weiss, J. (2010). Journey: General Motors' move to incorporate contextual design into its next generation of automotive HMI designs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7C3DD5" w:rsidRPr="00D22B46">
        <w:rPr>
          <w:rFonts w:ascii="Arial" w:hAnsi="Arial" w:cs="Arial"/>
          <w:sz w:val="20"/>
          <w:szCs w:val="20"/>
        </w:rPr>
        <w:t xml:space="preserve">. </w:t>
      </w:r>
      <w:r w:rsidR="007C3DD5" w:rsidRPr="00D22B46">
        <w:rPr>
          <w:rFonts w:ascii="Arial" w:hAnsi="Arial" w:cs="Arial"/>
          <w:i/>
          <w:iCs/>
          <w:sz w:val="20"/>
          <w:szCs w:val="20"/>
        </w:rPr>
        <w:t xml:space="preserve">Proceedings of the Second International Conference on Automotive User Interfaces and Interactive Vehicular Applications, </w:t>
      </w:r>
      <w:r w:rsidR="007C3DD5" w:rsidRPr="00D22B46">
        <w:rPr>
          <w:rFonts w:ascii="Arial" w:hAnsi="Arial" w:cs="Arial"/>
          <w:sz w:val="20"/>
          <w:szCs w:val="20"/>
        </w:rPr>
        <w:t>156</w:t>
      </w:r>
      <w:r w:rsidR="007C3DD5" w:rsidRPr="00D22B46">
        <w:rPr>
          <w:rFonts w:ascii="Arial" w:hAnsi="Arial" w:cs="Arial"/>
          <w:i/>
          <w:iCs/>
          <w:sz w:val="20"/>
          <w:szCs w:val="20"/>
        </w:rPr>
        <w:t>-</w:t>
      </w:r>
      <w:r w:rsidR="007C3DD5" w:rsidRPr="00D22B46">
        <w:rPr>
          <w:rFonts w:ascii="Arial" w:hAnsi="Arial" w:cs="Arial"/>
          <w:sz w:val="20"/>
          <w:szCs w:val="20"/>
        </w:rPr>
        <w:t>161.</w:t>
      </w:r>
    </w:p>
    <w:p w14:paraId="635A76CE" w14:textId="77777777" w:rsidR="00317815" w:rsidRPr="00D22B46" w:rsidRDefault="00D53C61" w:rsidP="007C3DD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hyperlink r:id="rId10" w:history="1">
        <w:r w:rsidR="007C3DD5" w:rsidRPr="00D22B46">
          <w:rPr>
            <w:rStyle w:val="Hyperlink"/>
            <w:rFonts w:ascii="Arial" w:hAnsi="Arial" w:cs="Arial"/>
            <w:sz w:val="20"/>
            <w:szCs w:val="20"/>
          </w:rPr>
          <w:t>Contextual Inquiry: Workforce Mobility</w:t>
        </w:r>
      </w:hyperlink>
      <w:r w:rsidR="007C3DD5" w:rsidRPr="00D22B46">
        <w:rPr>
          <w:rFonts w:ascii="Arial" w:hAnsi="Arial" w:cs="Arial"/>
          <w:sz w:val="20"/>
          <w:szCs w:val="20"/>
        </w:rPr>
        <w:t xml:space="preserve">  (NozPortfolio, 2010) (YouTube video, 4:05) Watch this </w:t>
      </w:r>
      <w:r w:rsidR="007C3DD5" w:rsidRPr="00D22B46">
        <w:rPr>
          <w:rFonts w:ascii="Arial" w:hAnsi="Arial" w:cs="Arial"/>
          <w:i/>
          <w:sz w:val="20"/>
          <w:szCs w:val="20"/>
        </w:rPr>
        <w:t>after</w:t>
      </w:r>
      <w:r w:rsidR="007C3DD5" w:rsidRPr="00D22B46">
        <w:rPr>
          <w:rFonts w:ascii="Arial" w:hAnsi="Arial" w:cs="Arial"/>
          <w:sz w:val="20"/>
          <w:szCs w:val="20"/>
        </w:rPr>
        <w:t xml:space="preserve"> you have read Gellatly et al.</w:t>
      </w:r>
    </w:p>
    <w:p w14:paraId="208CA4B0" w14:textId="77777777" w:rsidR="007C3DD5" w:rsidRPr="00D22B46" w:rsidRDefault="007C3DD5" w:rsidP="00317815">
      <w:pPr>
        <w:rPr>
          <w:rFonts w:ascii="Arial" w:hAnsi="Arial" w:cs="Arial"/>
          <w:sz w:val="20"/>
          <w:szCs w:val="20"/>
        </w:rPr>
      </w:pPr>
    </w:p>
    <w:p w14:paraId="4E96C456" w14:textId="754AC7BC" w:rsidR="00317815" w:rsidRPr="00D22B46" w:rsidRDefault="004B781F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Thursday 9/10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476A8C" w:rsidRPr="00D22B46">
        <w:rPr>
          <w:rFonts w:ascii="Arial" w:hAnsi="Arial" w:cs="Arial"/>
          <w:b/>
          <w:sz w:val="20"/>
          <w:szCs w:val="20"/>
        </w:rPr>
        <w:t>,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</w:t>
      </w:r>
      <w:r w:rsidR="007C3DD5" w:rsidRPr="00D22B46">
        <w:rPr>
          <w:rFonts w:ascii="Arial" w:hAnsi="Arial" w:cs="Arial"/>
          <w:b/>
          <w:sz w:val="20"/>
          <w:szCs w:val="20"/>
        </w:rPr>
        <w:t>Models</w:t>
      </w:r>
    </w:p>
    <w:p w14:paraId="08F6ED43" w14:textId="77777777" w:rsidR="007C3DD5" w:rsidRPr="00D22B46" w:rsidRDefault="007C3DD5" w:rsidP="007C3DD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03F8EAE6" w14:textId="77777777" w:rsidR="00BD1324" w:rsidRPr="004150E6" w:rsidRDefault="00BD1324" w:rsidP="00BD132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Models prep slides</w:t>
      </w:r>
    </w:p>
    <w:p w14:paraId="7F583EEF" w14:textId="77777777" w:rsidR="00476A8C" w:rsidRPr="00D22B46" w:rsidRDefault="00D53C61" w:rsidP="007C3DD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"http://libproxy.lib.unc.edu/login?url=http://doi.acm.org/10.1145/1013115.1013133" \t "_blank" </w:instrText>
      </w:r>
      <w:r>
        <w:fldChar w:fldCharType="separate"/>
      </w:r>
      <w:r w:rsidR="007C3DD5" w:rsidRPr="00D22B46">
        <w:rPr>
          <w:rStyle w:val="Hyperlink"/>
          <w:rFonts w:ascii="Arial" w:hAnsi="Arial" w:cs="Arial"/>
          <w:sz w:val="20"/>
          <w:szCs w:val="20"/>
        </w:rPr>
        <w:t>Hendry, D. (2004). Communication functions and the adaptation of design representations in interdisciplinary teams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7C3DD5" w:rsidRPr="00D22B46">
        <w:rPr>
          <w:rFonts w:ascii="Arial" w:hAnsi="Arial" w:cs="Arial"/>
          <w:sz w:val="20"/>
          <w:szCs w:val="20"/>
        </w:rPr>
        <w:t xml:space="preserve">. </w:t>
      </w:r>
      <w:r w:rsidR="007C3DD5" w:rsidRPr="00D22B46">
        <w:rPr>
          <w:rFonts w:ascii="Arial" w:hAnsi="Arial" w:cs="Arial"/>
          <w:i/>
          <w:iCs/>
          <w:sz w:val="20"/>
          <w:szCs w:val="20"/>
        </w:rPr>
        <w:t>Proceedings of the 2004 Conference on Designing Interactive Systems</w:t>
      </w:r>
      <w:r w:rsidR="00476A8C" w:rsidRPr="00D22B46">
        <w:rPr>
          <w:rFonts w:ascii="Arial" w:hAnsi="Arial" w:cs="Arial"/>
          <w:sz w:val="20"/>
          <w:szCs w:val="20"/>
        </w:rPr>
        <w:t>, 123-132.</w:t>
      </w:r>
    </w:p>
    <w:p w14:paraId="77735EAB" w14:textId="77777777" w:rsidR="007C3DD5" w:rsidRPr="00D22B46" w:rsidRDefault="00D53C61" w:rsidP="007C3DD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"http://www.newsobserver.com/2012/06/05/2112794/road-worrier-bell-tower-roundabout.html" \l "storylink=misearch" \t "_blank" </w:instrText>
      </w:r>
      <w:r>
        <w:fldChar w:fldCharType="separate"/>
      </w:r>
      <w:r w:rsidR="007C3DD5" w:rsidRPr="00D22B46">
        <w:rPr>
          <w:rStyle w:val="Hyperlink"/>
          <w:rFonts w:ascii="Arial" w:hAnsi="Arial" w:cs="Arial"/>
          <w:sz w:val="20"/>
          <w:szCs w:val="20"/>
        </w:rPr>
        <w:t>Siceloff, B. (2012). Bell Tower roundabout will be scaled back to a single lane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7C3DD5" w:rsidRPr="00D22B46">
        <w:rPr>
          <w:rFonts w:ascii="Arial" w:hAnsi="Arial" w:cs="Arial"/>
          <w:sz w:val="20"/>
          <w:szCs w:val="20"/>
        </w:rPr>
        <w:t>. News &amp; Observer, June 5, 2012.</w:t>
      </w:r>
    </w:p>
    <w:p w14:paraId="2003AC1A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47EE1D2A" w14:textId="5B4C9A86" w:rsidR="00317815" w:rsidRPr="00D22B46" w:rsidRDefault="004B781F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Tuesday 9/15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476A8C" w:rsidRPr="00D22B46">
        <w:rPr>
          <w:rFonts w:ascii="Arial" w:hAnsi="Arial" w:cs="Arial"/>
          <w:b/>
          <w:sz w:val="20"/>
          <w:szCs w:val="20"/>
        </w:rPr>
        <w:t>,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Project Management</w:t>
      </w:r>
    </w:p>
    <w:p w14:paraId="14E1A52F" w14:textId="77777777" w:rsidR="007A209B" w:rsidRPr="00D22B46" w:rsidRDefault="00476A8C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2F8AB625" w14:textId="77777777" w:rsidR="00BD1324" w:rsidRPr="004150E6" w:rsidRDefault="00BD1324" w:rsidP="00BD132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Management prep slides</w:t>
      </w:r>
    </w:p>
    <w:p w14:paraId="777A7A83" w14:textId="77777777" w:rsidR="00476A8C" w:rsidRPr="00D22B46" w:rsidRDefault="00D53C61" w:rsidP="00476A8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"http://www.pmi.org/Pages/default.aspx" \t "_blank" </w:instrText>
      </w:r>
      <w:r>
        <w:fldChar w:fldCharType="separate"/>
      </w:r>
      <w:r w:rsidR="00476A8C" w:rsidRPr="00D22B46">
        <w:rPr>
          <w:rStyle w:val="Hyperlink"/>
          <w:rFonts w:ascii="Arial" w:hAnsi="Arial" w:cs="Arial"/>
          <w:sz w:val="20"/>
          <w:szCs w:val="20"/>
        </w:rPr>
        <w:t>Project Management Institute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476A8C" w:rsidRPr="00D22B46">
        <w:rPr>
          <w:rFonts w:ascii="Arial" w:hAnsi="Arial" w:cs="Arial"/>
          <w:sz w:val="20"/>
          <w:szCs w:val="20"/>
        </w:rPr>
        <w:t xml:space="preserve"> Browse the website, especially "About Us" and "Certification" pages.</w:t>
      </w:r>
    </w:p>
    <w:p w14:paraId="30BAE1F6" w14:textId="77777777" w:rsidR="007A209B" w:rsidRPr="00D22B46" w:rsidRDefault="007A209B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Assignment:</w:t>
      </w:r>
    </w:p>
    <w:p w14:paraId="0C7B6347" w14:textId="77777777" w:rsidR="007A209B" w:rsidRPr="00D22B46" w:rsidRDefault="007A209B" w:rsidP="00476A8C">
      <w:pPr>
        <w:pStyle w:val="ListParagraph"/>
        <w:numPr>
          <w:ilvl w:val="0"/>
          <w:numId w:val="8"/>
        </w:numPr>
        <w:rPr>
          <w:rFonts w:ascii="Arial" w:hAnsi="Arial" w:cs="Arial"/>
          <w:color w:val="C00000"/>
          <w:sz w:val="20"/>
          <w:szCs w:val="20"/>
        </w:rPr>
      </w:pPr>
      <w:r w:rsidRPr="00D22B46">
        <w:rPr>
          <w:rFonts w:ascii="Arial" w:hAnsi="Arial" w:cs="Arial"/>
          <w:color w:val="C00000"/>
          <w:sz w:val="20"/>
          <w:szCs w:val="20"/>
        </w:rPr>
        <w:t xml:space="preserve">Due: Problem definition, due </w:t>
      </w:r>
      <w:r w:rsidR="00EF79CC" w:rsidRPr="00D22B46">
        <w:rPr>
          <w:rFonts w:ascii="Arial" w:hAnsi="Arial" w:cs="Arial"/>
          <w:color w:val="C00000"/>
          <w:sz w:val="20"/>
          <w:szCs w:val="20"/>
        </w:rPr>
        <w:t>today</w:t>
      </w:r>
      <w:r w:rsidR="00476A8C" w:rsidRPr="00D22B46">
        <w:rPr>
          <w:rFonts w:ascii="Arial" w:hAnsi="Arial" w:cs="Arial"/>
          <w:color w:val="C00000"/>
          <w:sz w:val="20"/>
          <w:szCs w:val="20"/>
        </w:rPr>
        <w:t>, 12:30 p.m.</w:t>
      </w:r>
    </w:p>
    <w:p w14:paraId="749C4427" w14:textId="7EDA221C" w:rsidR="00476A8C" w:rsidRPr="00D22B46" w:rsidRDefault="00476A8C" w:rsidP="00476A8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Review Problem Definitions and submi</w:t>
      </w:r>
      <w:r w:rsidR="004B781F">
        <w:rPr>
          <w:rFonts w:ascii="Arial" w:hAnsi="Arial" w:cs="Arial"/>
          <w:sz w:val="20"/>
          <w:szCs w:val="20"/>
        </w:rPr>
        <w:t>t preferences by Wednesday, 9/16</w:t>
      </w:r>
      <w:r w:rsidR="00C31BA3">
        <w:rPr>
          <w:rFonts w:ascii="Arial" w:hAnsi="Arial" w:cs="Arial"/>
          <w:sz w:val="20"/>
          <w:szCs w:val="20"/>
        </w:rPr>
        <w:t>/15</w:t>
      </w:r>
      <w:r w:rsidRPr="00D22B46">
        <w:rPr>
          <w:rFonts w:ascii="Arial" w:hAnsi="Arial" w:cs="Arial"/>
          <w:sz w:val="20"/>
          <w:szCs w:val="20"/>
        </w:rPr>
        <w:t>, 12:30 p.m.</w:t>
      </w:r>
    </w:p>
    <w:p w14:paraId="29EF7033" w14:textId="0124E50A" w:rsidR="00476A8C" w:rsidRPr="00D22B46" w:rsidRDefault="00476A8C" w:rsidP="00476A8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Review Candidate Problem Definitions before class on Thursday</w:t>
      </w:r>
      <w:r w:rsidR="004B781F">
        <w:rPr>
          <w:rFonts w:ascii="Arial" w:hAnsi="Arial" w:cs="Arial"/>
          <w:sz w:val="20"/>
          <w:szCs w:val="20"/>
        </w:rPr>
        <w:t>, 9/17</w:t>
      </w:r>
      <w:r w:rsidR="00C31BA3">
        <w:rPr>
          <w:rFonts w:ascii="Arial" w:hAnsi="Arial" w:cs="Arial"/>
          <w:sz w:val="20"/>
          <w:szCs w:val="20"/>
        </w:rPr>
        <w:t>/15</w:t>
      </w:r>
      <w:r w:rsidRPr="00D22B46">
        <w:rPr>
          <w:rFonts w:ascii="Arial" w:hAnsi="Arial" w:cs="Arial"/>
          <w:sz w:val="20"/>
          <w:szCs w:val="20"/>
        </w:rPr>
        <w:t>.</w:t>
      </w:r>
    </w:p>
    <w:p w14:paraId="61B01AE2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3C043F72" w14:textId="0B49DB87" w:rsidR="00317815" w:rsidRPr="00D22B46" w:rsidRDefault="004B781F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Thursday 9/17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476A8C" w:rsidRPr="00D22B46">
        <w:rPr>
          <w:rFonts w:ascii="Arial" w:hAnsi="Arial" w:cs="Arial"/>
          <w:b/>
          <w:sz w:val="20"/>
          <w:szCs w:val="20"/>
        </w:rPr>
        <w:t>,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Team Formation</w:t>
      </w:r>
    </w:p>
    <w:p w14:paraId="0A02CF1C" w14:textId="77777777" w:rsidR="00476A8C" w:rsidRPr="00D22B46" w:rsidRDefault="00476A8C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28D01EB8" w14:textId="20BE3882" w:rsidR="00BD1324" w:rsidRPr="00D22B46" w:rsidRDefault="00BD1324" w:rsidP="00BD132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Problem Definitions</w:t>
      </w:r>
      <w:r w:rsidR="004B781F">
        <w:rPr>
          <w:rFonts w:ascii="Arial" w:hAnsi="Arial" w:cs="Arial"/>
          <w:sz w:val="20"/>
          <w:szCs w:val="20"/>
        </w:rPr>
        <w:t>, available Tuesday 9/15</w:t>
      </w:r>
      <w:r w:rsidR="00C31BA3">
        <w:rPr>
          <w:rFonts w:ascii="Arial" w:hAnsi="Arial" w:cs="Arial"/>
          <w:sz w:val="20"/>
          <w:szCs w:val="20"/>
        </w:rPr>
        <w:t>/15</w:t>
      </w:r>
      <w:r>
        <w:rPr>
          <w:rFonts w:ascii="Arial" w:hAnsi="Arial" w:cs="Arial"/>
          <w:sz w:val="20"/>
          <w:szCs w:val="20"/>
        </w:rPr>
        <w:t xml:space="preserve"> in the afternoon.</w:t>
      </w:r>
    </w:p>
    <w:p w14:paraId="53373F80" w14:textId="2E6BFEDE" w:rsidR="00BD1324" w:rsidRPr="00D22B46" w:rsidRDefault="00BD1324" w:rsidP="00BD132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Candidate Problem Definitions</w:t>
      </w:r>
      <w:r w:rsidR="004B781F">
        <w:rPr>
          <w:rFonts w:ascii="Arial" w:hAnsi="Arial" w:cs="Arial"/>
          <w:sz w:val="20"/>
          <w:szCs w:val="20"/>
        </w:rPr>
        <w:t>, available Wednesday 9/16</w:t>
      </w:r>
      <w:r w:rsidR="00C31BA3">
        <w:rPr>
          <w:rFonts w:ascii="Arial" w:hAnsi="Arial" w:cs="Arial"/>
          <w:sz w:val="20"/>
          <w:szCs w:val="20"/>
        </w:rPr>
        <w:t>/15</w:t>
      </w:r>
      <w:r>
        <w:rPr>
          <w:rFonts w:ascii="Arial" w:hAnsi="Arial" w:cs="Arial"/>
          <w:sz w:val="20"/>
          <w:szCs w:val="20"/>
        </w:rPr>
        <w:t xml:space="preserve"> in the afternoon</w:t>
      </w:r>
      <w:r w:rsidRPr="00D22B46">
        <w:rPr>
          <w:rFonts w:ascii="Arial" w:hAnsi="Arial" w:cs="Arial"/>
          <w:sz w:val="20"/>
          <w:szCs w:val="20"/>
        </w:rPr>
        <w:t>.</w:t>
      </w:r>
    </w:p>
    <w:p w14:paraId="098BF65B" w14:textId="77777777" w:rsidR="00476A8C" w:rsidRPr="00D22B46" w:rsidRDefault="00476A8C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Assignment:</w:t>
      </w:r>
    </w:p>
    <w:p w14:paraId="5976C744" w14:textId="009F785D" w:rsidR="00317815" w:rsidRPr="00D22B46" w:rsidRDefault="00476A8C" w:rsidP="00476A8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Assign Information Gathering P</w:t>
      </w:r>
      <w:r w:rsidR="004B781F">
        <w:rPr>
          <w:rFonts w:ascii="Arial" w:hAnsi="Arial" w:cs="Arial"/>
          <w:sz w:val="20"/>
          <w:szCs w:val="20"/>
        </w:rPr>
        <w:t>lan, due Thursday, 10/1</w:t>
      </w:r>
      <w:r w:rsidR="00C31BA3">
        <w:rPr>
          <w:rFonts w:ascii="Arial" w:hAnsi="Arial" w:cs="Arial"/>
          <w:sz w:val="20"/>
          <w:szCs w:val="20"/>
        </w:rPr>
        <w:t>/15</w:t>
      </w:r>
      <w:r w:rsidRPr="00D22B46">
        <w:rPr>
          <w:rFonts w:ascii="Arial" w:hAnsi="Arial" w:cs="Arial"/>
          <w:sz w:val="20"/>
          <w:szCs w:val="20"/>
        </w:rPr>
        <w:t>, 12:30 p.m.</w:t>
      </w:r>
    </w:p>
    <w:p w14:paraId="3CC75D1C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474BDA1B" w14:textId="77777777" w:rsidR="006111BC" w:rsidRDefault="006111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3FB1CF8" w14:textId="2AA083EB" w:rsidR="00317815" w:rsidRPr="00D22B46" w:rsidRDefault="004B781F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11. Tuesday 9/22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 Scenarios, Personas</w:t>
      </w:r>
    </w:p>
    <w:p w14:paraId="139323CC" w14:textId="77777777" w:rsidR="00EF79CC" w:rsidRPr="00D22B46" w:rsidRDefault="00EF79CC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0ED10A73" w14:textId="77777777" w:rsidR="00BD1324" w:rsidRDefault="00BD1324" w:rsidP="00BD132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Scenario Persona prep slides</w:t>
      </w:r>
    </w:p>
    <w:p w14:paraId="048AA03E" w14:textId="77777777" w:rsidR="00EF79CC" w:rsidRPr="00D22B46" w:rsidRDefault="00EF79CC" w:rsidP="00EF79C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Beyer &amp; Holtzblatt, Ch. 5, A language of work.</w:t>
      </w:r>
    </w:p>
    <w:p w14:paraId="5532226B" w14:textId="77777777" w:rsidR="00EF79CC" w:rsidRPr="00D22B46" w:rsidRDefault="00D53C61" w:rsidP="00EF79C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"http://eresources.lib.unc.edu/external_db/external_database_auth.html?A=P%7CF=N%7CID=10978%7CREL=NA%7CURL=http://libproxy.lib.unc.edu/login?url=http://www.sciencedirect.com/science/journal/09535438" \t "_blank" </w:instrText>
      </w:r>
      <w:r>
        <w:fldChar w:fldCharType="separate"/>
      </w:r>
      <w:r w:rsidR="00EF79CC" w:rsidRPr="00D22B46">
        <w:rPr>
          <w:rStyle w:val="Hyperlink"/>
          <w:rFonts w:ascii="Arial" w:hAnsi="Arial" w:cs="Arial"/>
          <w:sz w:val="20"/>
          <w:szCs w:val="20"/>
        </w:rPr>
        <w:t>Carrol</w:t>
      </w:r>
      <w:r w:rsidR="000E46CF">
        <w:rPr>
          <w:rStyle w:val="Hyperlink"/>
          <w:rFonts w:ascii="Arial" w:hAnsi="Arial" w:cs="Arial"/>
          <w:sz w:val="20"/>
          <w:szCs w:val="20"/>
        </w:rPr>
        <w:t>l</w:t>
      </w:r>
      <w:r w:rsidR="00EF79CC" w:rsidRPr="00D22B46">
        <w:rPr>
          <w:rStyle w:val="Hyperlink"/>
          <w:rFonts w:ascii="Arial" w:hAnsi="Arial" w:cs="Arial"/>
          <w:sz w:val="20"/>
          <w:szCs w:val="20"/>
        </w:rPr>
        <w:t>, J. (2000). Five reasons for scenario-based design.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EF79CC" w:rsidRPr="00D22B46">
        <w:rPr>
          <w:rFonts w:ascii="Arial" w:hAnsi="Arial" w:cs="Arial"/>
          <w:i/>
          <w:iCs/>
          <w:sz w:val="20"/>
          <w:szCs w:val="20"/>
        </w:rPr>
        <w:t xml:space="preserve"> Interacting with Computer</w:t>
      </w:r>
      <w:r w:rsidR="00EF79CC" w:rsidRPr="00D22B46">
        <w:rPr>
          <w:rFonts w:ascii="Arial" w:hAnsi="Arial" w:cs="Arial"/>
          <w:sz w:val="20"/>
          <w:szCs w:val="20"/>
        </w:rPr>
        <w:t>s, 13(1), 43-60.</w:t>
      </w:r>
    </w:p>
    <w:p w14:paraId="7F5F500A" w14:textId="77777777" w:rsidR="00317815" w:rsidRPr="00D22B46" w:rsidRDefault="00D53C61" w:rsidP="0031781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hyperlink r:id="rId11" w:history="1">
        <w:r w:rsidR="00EF79CC" w:rsidRPr="00D22B46">
          <w:rPr>
            <w:rStyle w:val="Hyperlink"/>
            <w:rFonts w:ascii="Arial" w:hAnsi="Arial" w:cs="Arial"/>
            <w:sz w:val="20"/>
            <w:szCs w:val="20"/>
          </w:rPr>
          <w:t xml:space="preserve">Holtzblatt , K., Wendell, J. &amp; Wood, S. (2005). </w:t>
        </w:r>
        <w:r w:rsidR="00EF79CC" w:rsidRPr="00D22B46">
          <w:rPr>
            <w:rStyle w:val="Hyperlink"/>
            <w:rFonts w:ascii="Arial" w:hAnsi="Arial" w:cs="Arial"/>
            <w:i/>
            <w:iCs/>
            <w:sz w:val="20"/>
            <w:szCs w:val="20"/>
          </w:rPr>
          <w:t>Rapid Contextual Design</w:t>
        </w:r>
        <w:r w:rsidR="00EF79CC" w:rsidRPr="00D22B46">
          <w:rPr>
            <w:rStyle w:val="Hyperlink"/>
            <w:rFonts w:ascii="Arial" w:hAnsi="Arial" w:cs="Arial"/>
            <w:sz w:val="20"/>
            <w:szCs w:val="20"/>
          </w:rPr>
          <w:t>. San Francisco: Morgan Kaufmann. Ch. 9, Using Contextual Data to Write Personas,</w:t>
        </w:r>
      </w:hyperlink>
      <w:r w:rsidR="00EF79CC" w:rsidRPr="00D22B46">
        <w:rPr>
          <w:rFonts w:ascii="Arial" w:hAnsi="Arial" w:cs="Arial"/>
          <w:sz w:val="20"/>
          <w:szCs w:val="20"/>
        </w:rPr>
        <w:t xml:space="preserve"> 181-191.</w:t>
      </w:r>
    </w:p>
    <w:p w14:paraId="068E826D" w14:textId="77777777" w:rsidR="00EF79CC" w:rsidRPr="00D22B46" w:rsidRDefault="00EF79CC" w:rsidP="00317815">
      <w:pPr>
        <w:rPr>
          <w:rFonts w:ascii="Arial" w:hAnsi="Arial" w:cs="Arial"/>
          <w:sz w:val="20"/>
          <w:szCs w:val="20"/>
        </w:rPr>
      </w:pPr>
    </w:p>
    <w:p w14:paraId="242E4D91" w14:textId="524819E1" w:rsidR="00317815" w:rsidRPr="00D22B46" w:rsidRDefault="004B781F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Thursday 9/24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EF79CC" w:rsidRPr="00D22B46">
        <w:rPr>
          <w:rFonts w:ascii="Arial" w:hAnsi="Arial" w:cs="Arial"/>
          <w:b/>
          <w:sz w:val="20"/>
          <w:szCs w:val="20"/>
        </w:rPr>
        <w:t>,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Cultural Model</w:t>
      </w:r>
      <w:r w:rsidR="00EF79CC" w:rsidRPr="00D22B46">
        <w:rPr>
          <w:rFonts w:ascii="Arial" w:hAnsi="Arial" w:cs="Arial"/>
          <w:b/>
          <w:sz w:val="20"/>
          <w:szCs w:val="20"/>
        </w:rPr>
        <w:t>s</w:t>
      </w:r>
    </w:p>
    <w:p w14:paraId="1F626F79" w14:textId="77777777" w:rsidR="00EF79CC" w:rsidRPr="00D22B46" w:rsidRDefault="00EF79CC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1E5B267D" w14:textId="77777777" w:rsidR="00BD1324" w:rsidRPr="0031172C" w:rsidRDefault="00BD1324" w:rsidP="00BD132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1172C">
        <w:rPr>
          <w:rFonts w:ascii="Arial" w:hAnsi="Arial" w:cs="Arial"/>
          <w:sz w:val="20"/>
          <w:szCs w:val="20"/>
        </w:rPr>
        <w:t>Cultural Model Preparation Slides</w:t>
      </w:r>
    </w:p>
    <w:p w14:paraId="29E03F5C" w14:textId="77777777" w:rsidR="00EF79CC" w:rsidRPr="00D22B46" w:rsidRDefault="00EF79CC" w:rsidP="00EF79C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Beyer &amp; Holtzblatt, Ch. 6, Work models: The cultural model, pp. 107-115.</w:t>
      </w:r>
    </w:p>
    <w:p w14:paraId="1AEB7DDF" w14:textId="77777777" w:rsidR="00317815" w:rsidRPr="00D22B46" w:rsidRDefault="00D53C61" w:rsidP="00EF79C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"http://libproxy.lib.unc.edu/login?url=http://doi.acm.org/10.1145/274430.274434" \t "_blank" </w:instrText>
      </w:r>
      <w:r>
        <w:fldChar w:fldCharType="separate"/>
      </w:r>
      <w:r w:rsidR="00EF79CC" w:rsidRPr="00D22B46">
        <w:rPr>
          <w:rStyle w:val="Hyperlink"/>
          <w:rFonts w:ascii="Arial" w:hAnsi="Arial" w:cs="Arial"/>
          <w:sz w:val="20"/>
          <w:szCs w:val="20"/>
        </w:rPr>
        <w:t xml:space="preserve">Monk, A. &amp; Howard, S. (1998).The rich picture: a tool for reasoning about work context. 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EF79CC" w:rsidRPr="00D22B46">
        <w:rPr>
          <w:rFonts w:ascii="Arial" w:hAnsi="Arial" w:cs="Arial"/>
          <w:i/>
          <w:iCs/>
          <w:sz w:val="20"/>
          <w:szCs w:val="20"/>
        </w:rPr>
        <w:t>interactions</w:t>
      </w:r>
      <w:r w:rsidR="00EF79CC" w:rsidRPr="00D22B46">
        <w:rPr>
          <w:rFonts w:ascii="Arial" w:hAnsi="Arial" w:cs="Arial"/>
          <w:sz w:val="20"/>
          <w:szCs w:val="20"/>
        </w:rPr>
        <w:t>, 5(2), 21-30.</w:t>
      </w:r>
    </w:p>
    <w:p w14:paraId="5748987F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170F1ABA" w14:textId="62BAF562" w:rsidR="00317815" w:rsidRPr="00D22B46" w:rsidRDefault="004B781F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Tuesday 9/29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EF79CC" w:rsidRPr="00D22B46">
        <w:rPr>
          <w:rFonts w:ascii="Arial" w:hAnsi="Arial" w:cs="Arial"/>
          <w:b/>
          <w:sz w:val="20"/>
          <w:szCs w:val="20"/>
        </w:rPr>
        <w:t>,</w:t>
      </w:r>
      <w:r w:rsidR="00AD07A0">
        <w:rPr>
          <w:rFonts w:ascii="Arial" w:hAnsi="Arial" w:cs="Arial"/>
          <w:b/>
          <w:sz w:val="20"/>
          <w:szCs w:val="20"/>
        </w:rPr>
        <w:t xml:space="preserve"> Artifact M</w:t>
      </w:r>
      <w:r w:rsidR="00317815" w:rsidRPr="00D22B46">
        <w:rPr>
          <w:rFonts w:ascii="Arial" w:hAnsi="Arial" w:cs="Arial"/>
          <w:b/>
          <w:sz w:val="20"/>
          <w:szCs w:val="20"/>
        </w:rPr>
        <w:t>odels</w:t>
      </w:r>
    </w:p>
    <w:p w14:paraId="39811C33" w14:textId="77777777" w:rsidR="00317815" w:rsidRPr="00D22B46" w:rsidRDefault="00EF79CC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2923A712" w14:textId="77777777" w:rsidR="00BD1324" w:rsidRDefault="00BD1324" w:rsidP="00BD132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Artifact Models Prep Slides</w:t>
      </w:r>
    </w:p>
    <w:p w14:paraId="57CD2F82" w14:textId="77777777" w:rsidR="00EF79CC" w:rsidRPr="00D22B46" w:rsidRDefault="00EF79CC" w:rsidP="00EF79C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Beyer &amp; Holtzblatt, Ch. 6, Work models: The artifact model, pp. 102-107.</w:t>
      </w:r>
    </w:p>
    <w:p w14:paraId="75A4837D" w14:textId="77777777" w:rsidR="00EF79CC" w:rsidRPr="00D22B46" w:rsidRDefault="00EF79CC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Assignment:</w:t>
      </w:r>
    </w:p>
    <w:p w14:paraId="43553684" w14:textId="612B6234" w:rsidR="00317815" w:rsidRPr="00D22B46" w:rsidRDefault="00EF79CC" w:rsidP="00EF79C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Assign A</w:t>
      </w:r>
      <w:r w:rsidR="00317815" w:rsidRPr="00D22B46">
        <w:rPr>
          <w:rFonts w:ascii="Arial" w:hAnsi="Arial" w:cs="Arial"/>
          <w:sz w:val="20"/>
          <w:szCs w:val="20"/>
        </w:rPr>
        <w:t xml:space="preserve">rtifact </w:t>
      </w:r>
      <w:r w:rsidRPr="00D22B46">
        <w:rPr>
          <w:rFonts w:ascii="Arial" w:hAnsi="Arial" w:cs="Arial"/>
          <w:sz w:val="20"/>
          <w:szCs w:val="20"/>
        </w:rPr>
        <w:t>A</w:t>
      </w:r>
      <w:r w:rsidR="004B781F">
        <w:rPr>
          <w:rFonts w:ascii="Arial" w:hAnsi="Arial" w:cs="Arial"/>
          <w:sz w:val="20"/>
          <w:szCs w:val="20"/>
        </w:rPr>
        <w:t>ssignment, due Tuesday, 10/6</w:t>
      </w:r>
      <w:r w:rsidR="00C31BA3">
        <w:rPr>
          <w:rFonts w:ascii="Arial" w:hAnsi="Arial" w:cs="Arial"/>
          <w:sz w:val="20"/>
          <w:szCs w:val="20"/>
        </w:rPr>
        <w:t>/15</w:t>
      </w:r>
      <w:r w:rsidRPr="00D22B46">
        <w:rPr>
          <w:rFonts w:ascii="Arial" w:hAnsi="Arial" w:cs="Arial"/>
          <w:sz w:val="20"/>
          <w:szCs w:val="20"/>
        </w:rPr>
        <w:t>, 12:30 p.m.</w:t>
      </w:r>
    </w:p>
    <w:p w14:paraId="37193334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5CCE3625" w14:textId="75A0789E" w:rsidR="00317815" w:rsidRPr="00D22B46" w:rsidRDefault="004B781F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 Thursday 10/1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B25075" w:rsidRPr="00D22B46">
        <w:rPr>
          <w:rFonts w:ascii="Arial" w:hAnsi="Arial" w:cs="Arial"/>
          <w:b/>
          <w:sz w:val="20"/>
          <w:szCs w:val="20"/>
        </w:rPr>
        <w:t>,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Card Sorting, Use Cases</w:t>
      </w:r>
    </w:p>
    <w:p w14:paraId="6E0004A0" w14:textId="77777777" w:rsidR="00EF79CC" w:rsidRPr="00D22B46" w:rsidRDefault="00EF79CC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11BE7081" w14:textId="77777777" w:rsidR="00BD1324" w:rsidRDefault="00BD1324" w:rsidP="00BD132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 sorting prep slides</w:t>
      </w:r>
    </w:p>
    <w:p w14:paraId="51EEBA70" w14:textId="77777777" w:rsidR="00BD1324" w:rsidRPr="004974E1" w:rsidRDefault="00BD1324" w:rsidP="00BD132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Case prep slides</w:t>
      </w:r>
    </w:p>
    <w:p w14:paraId="4E732FA8" w14:textId="77777777" w:rsidR="00EF79CC" w:rsidRPr="00D22B46" w:rsidRDefault="00D53C61" w:rsidP="006F4D8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"http://proquest.safaribooksonline.com/0596527349" \t "_blank" </w:instrText>
      </w:r>
      <w:r>
        <w:fldChar w:fldCharType="separate"/>
      </w:r>
      <w:r w:rsidR="00EF79CC" w:rsidRPr="00D22B46">
        <w:rPr>
          <w:rStyle w:val="Hyperlink"/>
          <w:rFonts w:ascii="Arial" w:hAnsi="Arial" w:cs="Arial"/>
          <w:sz w:val="20"/>
          <w:szCs w:val="20"/>
        </w:rPr>
        <w:t>Rosenfeld, L. &amp; Mo</w:t>
      </w:r>
      <w:r w:rsidR="006F4D8D" w:rsidRPr="00D22B46">
        <w:rPr>
          <w:rStyle w:val="Hyperlink"/>
          <w:rFonts w:ascii="Arial" w:hAnsi="Arial" w:cs="Arial"/>
          <w:sz w:val="20"/>
          <w:szCs w:val="20"/>
        </w:rPr>
        <w:t xml:space="preserve">rville, P. (2006). Information </w:t>
      </w:r>
      <w:r w:rsidR="00EF79CC" w:rsidRPr="00D22B46">
        <w:rPr>
          <w:rStyle w:val="Hyperlink"/>
          <w:rFonts w:ascii="Arial" w:hAnsi="Arial" w:cs="Arial"/>
          <w:sz w:val="20"/>
          <w:szCs w:val="20"/>
        </w:rPr>
        <w:t>Architecture for the World Wide Web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EF79CC" w:rsidRPr="00D22B46">
        <w:rPr>
          <w:rFonts w:ascii="Arial" w:hAnsi="Arial" w:cs="Arial"/>
          <w:sz w:val="20"/>
          <w:szCs w:val="20"/>
        </w:rPr>
        <w:t>. O'Reilly. Ch. 10.7.2, Card sorting</w:t>
      </w:r>
    </w:p>
    <w:p w14:paraId="33F8191F" w14:textId="77777777" w:rsidR="006F4D8D" w:rsidRPr="00D22B46" w:rsidRDefault="00EF79CC" w:rsidP="006F4D8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i/>
          <w:iCs/>
          <w:sz w:val="20"/>
          <w:szCs w:val="20"/>
        </w:rPr>
        <w:t>[optional]</w:t>
      </w:r>
      <w:r w:rsidR="00D53C61">
        <w:fldChar w:fldCharType="begin"/>
      </w:r>
      <w:r w:rsidR="00D53C61">
        <w:instrText xml:space="preserve"> HYPERLINK "http://proquest.safaribooksonline.com/0596009828" \l "##################" \t "_blank" </w:instrText>
      </w:r>
      <w:r w:rsidR="00D53C61">
        <w:fldChar w:fldCharType="separate"/>
      </w:r>
      <w:r w:rsidRPr="00D22B46">
        <w:rPr>
          <w:rStyle w:val="Hyperlink"/>
          <w:rFonts w:ascii="Arial" w:hAnsi="Arial" w:cs="Arial"/>
          <w:sz w:val="20"/>
          <w:szCs w:val="20"/>
        </w:rPr>
        <w:t xml:space="preserve"> Miles &amp; Hamilton, Ch. 2, Modeling requirements: Use cases</w:t>
      </w:r>
      <w:r w:rsidR="00D53C61"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4FE892FA" w14:textId="77777777" w:rsidR="006F4D8D" w:rsidRPr="00D22B46" w:rsidRDefault="00D53C61" w:rsidP="006F4D8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"http://libproxy.lib.unc.edu/login?url=http://proquest.safaribooksonline.com/0596007957" \t "_blank" </w:instrText>
      </w:r>
      <w:r>
        <w:fldChar w:fldCharType="separate"/>
      </w:r>
      <w:r w:rsidR="00EF79CC" w:rsidRPr="00D22B46">
        <w:rPr>
          <w:rStyle w:val="Hyperlink"/>
          <w:rFonts w:ascii="Arial" w:hAnsi="Arial" w:cs="Arial"/>
          <w:sz w:val="20"/>
          <w:szCs w:val="20"/>
        </w:rPr>
        <w:t>Pilone &amp; Pitman, Ch. 7, Use case diagrams.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6F4D8D" w:rsidRPr="00D22B46">
        <w:rPr>
          <w:rFonts w:ascii="Arial" w:hAnsi="Arial" w:cs="Arial"/>
          <w:sz w:val="20"/>
          <w:szCs w:val="20"/>
        </w:rPr>
        <w:t xml:space="preserve"> </w:t>
      </w:r>
    </w:p>
    <w:p w14:paraId="285B5D0F" w14:textId="77777777" w:rsidR="006F4D8D" w:rsidRPr="00D22B46" w:rsidRDefault="00D53C61" w:rsidP="006F4D8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"http://www-128.ibm.com/developerworks/rational/library/content/RationalEdge/jun02/MisuseUseCasesJun02.pdf" \t "_blank" </w:instrText>
      </w:r>
      <w:r>
        <w:fldChar w:fldCharType="separate"/>
      </w:r>
      <w:r w:rsidR="00AC6B00" w:rsidRPr="00D22B46">
        <w:rPr>
          <w:rStyle w:val="Hyperlink"/>
          <w:rFonts w:ascii="Arial" w:hAnsi="Arial" w:cs="Arial"/>
          <w:sz w:val="20"/>
          <w:szCs w:val="20"/>
        </w:rPr>
        <w:t xml:space="preserve">Gottesdiener, E. (2002). </w:t>
      </w:r>
      <w:r w:rsidR="00EF79CC" w:rsidRPr="00D22B46">
        <w:rPr>
          <w:rStyle w:val="Hyperlink"/>
          <w:rFonts w:ascii="Arial" w:hAnsi="Arial" w:cs="Arial"/>
          <w:sz w:val="20"/>
          <w:szCs w:val="20"/>
        </w:rPr>
        <w:t>Top ten ways project teams misuse</w:t>
      </w:r>
      <w:r w:rsidR="006F4D8D" w:rsidRPr="00D22B46">
        <w:rPr>
          <w:rStyle w:val="Hyperlink"/>
          <w:rFonts w:ascii="Arial" w:hAnsi="Arial" w:cs="Arial"/>
          <w:sz w:val="20"/>
          <w:szCs w:val="20"/>
        </w:rPr>
        <w:t xml:space="preserve"> use cases </w:t>
      </w:r>
      <w:r w:rsidR="00EF79CC" w:rsidRPr="00D22B46">
        <w:rPr>
          <w:rStyle w:val="Hyperlink"/>
          <w:rFonts w:ascii="Arial" w:hAnsi="Arial" w:cs="Arial"/>
          <w:sz w:val="20"/>
          <w:szCs w:val="20"/>
        </w:rPr>
        <w:t>-- and how to correct them: Part I: Content and style issues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EF79CC" w:rsidRPr="00D22B46">
        <w:rPr>
          <w:rFonts w:ascii="Arial" w:hAnsi="Arial" w:cs="Arial"/>
          <w:i/>
          <w:iCs/>
          <w:sz w:val="20"/>
          <w:szCs w:val="20"/>
        </w:rPr>
        <w:t xml:space="preserve"> The Rational Edge</w:t>
      </w:r>
      <w:r w:rsidR="00EF79CC" w:rsidRPr="00D22B46">
        <w:rPr>
          <w:rFonts w:ascii="Arial" w:hAnsi="Arial" w:cs="Arial"/>
          <w:sz w:val="20"/>
          <w:szCs w:val="20"/>
        </w:rPr>
        <w:t xml:space="preserve">, June 2002. </w:t>
      </w:r>
      <w:r w:rsidR="006F4D8D" w:rsidRPr="00D22B46">
        <w:rPr>
          <w:rFonts w:ascii="Arial" w:hAnsi="Arial" w:cs="Arial"/>
          <w:sz w:val="20"/>
          <w:szCs w:val="20"/>
        </w:rPr>
        <w:t>[Explorer may work better than Firefox]</w:t>
      </w:r>
    </w:p>
    <w:p w14:paraId="540DD2ED" w14:textId="77777777" w:rsidR="00EF79CC" w:rsidRPr="00D22B46" w:rsidRDefault="00D53C61" w:rsidP="006F4D8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"http://www-128.ibm.com/developerworks/rational/library/content/RationalEdge/jul02/TopTenWaysJul02.pdf" \t "_blank" </w:instrText>
      </w:r>
      <w:r>
        <w:fldChar w:fldCharType="separate"/>
      </w:r>
      <w:r w:rsidR="00EF79CC" w:rsidRPr="00D22B46">
        <w:rPr>
          <w:rStyle w:val="Hyperlink"/>
          <w:rFonts w:ascii="Arial" w:hAnsi="Arial" w:cs="Arial"/>
          <w:sz w:val="20"/>
          <w:szCs w:val="20"/>
        </w:rPr>
        <w:t>Gottesdiener, E. (2002). Top ten ways project teams misuse use cases -- and how to correct them: Part II: Eliciting and modeling use cases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EF79CC" w:rsidRPr="00D22B46">
        <w:rPr>
          <w:rFonts w:ascii="Arial" w:hAnsi="Arial" w:cs="Arial"/>
          <w:i/>
          <w:iCs/>
          <w:sz w:val="20"/>
          <w:szCs w:val="20"/>
        </w:rPr>
        <w:t xml:space="preserve"> The Rational Edge</w:t>
      </w:r>
      <w:r w:rsidR="00EF79CC" w:rsidRPr="00D22B46">
        <w:rPr>
          <w:rFonts w:ascii="Arial" w:hAnsi="Arial" w:cs="Arial"/>
          <w:sz w:val="20"/>
          <w:szCs w:val="20"/>
        </w:rPr>
        <w:t>, July 2002. [ Explorer may work better than Firefox]</w:t>
      </w:r>
    </w:p>
    <w:p w14:paraId="3161BD11" w14:textId="77777777" w:rsidR="006F4D8D" w:rsidRPr="00D22B46" w:rsidRDefault="006F4D8D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Assignment:</w:t>
      </w:r>
    </w:p>
    <w:p w14:paraId="0D9F0F65" w14:textId="77777777" w:rsidR="00317815" w:rsidRPr="00D22B46" w:rsidRDefault="006F4D8D" w:rsidP="006F4D8D">
      <w:pPr>
        <w:pStyle w:val="ListParagraph"/>
        <w:numPr>
          <w:ilvl w:val="0"/>
          <w:numId w:val="14"/>
        </w:numPr>
        <w:rPr>
          <w:rFonts w:ascii="Arial" w:hAnsi="Arial" w:cs="Arial"/>
          <w:color w:val="C00000"/>
          <w:sz w:val="20"/>
          <w:szCs w:val="20"/>
        </w:rPr>
      </w:pPr>
      <w:r w:rsidRPr="00D22B46">
        <w:rPr>
          <w:rFonts w:ascii="Arial" w:hAnsi="Arial" w:cs="Arial"/>
          <w:color w:val="C00000"/>
          <w:sz w:val="20"/>
          <w:szCs w:val="20"/>
        </w:rPr>
        <w:t xml:space="preserve">Due: </w:t>
      </w:r>
      <w:r w:rsidR="00317815" w:rsidRPr="00D22B46">
        <w:rPr>
          <w:rFonts w:ascii="Arial" w:hAnsi="Arial" w:cs="Arial"/>
          <w:color w:val="C00000"/>
          <w:sz w:val="20"/>
          <w:szCs w:val="20"/>
        </w:rPr>
        <w:t>Information Gathering Plans due</w:t>
      </w:r>
      <w:r w:rsidRPr="00D22B46">
        <w:rPr>
          <w:rFonts w:ascii="Arial" w:hAnsi="Arial" w:cs="Arial"/>
          <w:color w:val="C00000"/>
          <w:sz w:val="20"/>
          <w:szCs w:val="20"/>
        </w:rPr>
        <w:t xml:space="preserve"> today, 12:30 p.m.</w:t>
      </w:r>
    </w:p>
    <w:p w14:paraId="2A1E3D7B" w14:textId="40822752" w:rsidR="00B25075" w:rsidRPr="00D22B46" w:rsidRDefault="00B25075" w:rsidP="006F4D8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Discuss Project </w:t>
      </w:r>
      <w:r w:rsidR="004B781F">
        <w:rPr>
          <w:rFonts w:ascii="Arial" w:hAnsi="Arial" w:cs="Arial"/>
          <w:sz w:val="20"/>
          <w:szCs w:val="20"/>
        </w:rPr>
        <w:t>Draft Models, due Thursday 10/22</w:t>
      </w:r>
      <w:r w:rsidR="00C31BA3">
        <w:rPr>
          <w:rFonts w:ascii="Arial" w:hAnsi="Arial" w:cs="Arial"/>
          <w:sz w:val="20"/>
          <w:szCs w:val="20"/>
        </w:rPr>
        <w:t>/15</w:t>
      </w:r>
      <w:r w:rsidRPr="00D22B46">
        <w:rPr>
          <w:rFonts w:ascii="Arial" w:hAnsi="Arial" w:cs="Arial"/>
          <w:sz w:val="20"/>
          <w:szCs w:val="20"/>
        </w:rPr>
        <w:t>, 12:30 p.m.</w:t>
      </w:r>
    </w:p>
    <w:p w14:paraId="65295C77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7ECD37B0" w14:textId="7D503398" w:rsidR="00317815" w:rsidRPr="00D22B46" w:rsidRDefault="00317815" w:rsidP="00317815">
      <w:pPr>
        <w:rPr>
          <w:rFonts w:ascii="Arial" w:hAnsi="Arial" w:cs="Arial"/>
          <w:b/>
          <w:sz w:val="20"/>
          <w:szCs w:val="20"/>
        </w:rPr>
      </w:pPr>
      <w:r w:rsidRPr="00D22B46">
        <w:rPr>
          <w:rFonts w:ascii="Arial" w:hAnsi="Arial" w:cs="Arial"/>
          <w:b/>
          <w:sz w:val="20"/>
          <w:szCs w:val="20"/>
        </w:rPr>
        <w:t>15. Tuesday 10/7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AC6B00" w:rsidRPr="00D22B46">
        <w:rPr>
          <w:rFonts w:ascii="Arial" w:hAnsi="Arial" w:cs="Arial"/>
          <w:b/>
          <w:sz w:val="20"/>
          <w:szCs w:val="20"/>
        </w:rPr>
        <w:t>,</w:t>
      </w:r>
      <w:r w:rsidRPr="00D22B46">
        <w:rPr>
          <w:rFonts w:ascii="Arial" w:hAnsi="Arial" w:cs="Arial"/>
          <w:b/>
          <w:sz w:val="20"/>
          <w:szCs w:val="20"/>
        </w:rPr>
        <w:t xml:space="preserve"> Process/work models</w:t>
      </w:r>
      <w:r w:rsidR="00AC6B00" w:rsidRPr="00D22B46">
        <w:rPr>
          <w:rFonts w:ascii="Arial" w:hAnsi="Arial" w:cs="Arial"/>
          <w:b/>
          <w:sz w:val="20"/>
          <w:szCs w:val="20"/>
        </w:rPr>
        <w:t xml:space="preserve"> 1</w:t>
      </w:r>
    </w:p>
    <w:p w14:paraId="21DE61D0" w14:textId="77777777" w:rsidR="00EF79CC" w:rsidRPr="00D22B46" w:rsidRDefault="00EF79CC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6B5B1A3D" w14:textId="77777777" w:rsidR="00BD1324" w:rsidRPr="00765256" w:rsidRDefault="00BD1324" w:rsidP="00BD132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65256">
        <w:rPr>
          <w:rFonts w:ascii="Arial" w:hAnsi="Arial" w:cs="Arial"/>
          <w:sz w:val="20"/>
          <w:szCs w:val="20"/>
        </w:rPr>
        <w:t>Process/Work Models Prep slides</w:t>
      </w:r>
    </w:p>
    <w:p w14:paraId="210A8069" w14:textId="77777777" w:rsidR="00AC6B00" w:rsidRPr="00D22B46" w:rsidRDefault="00D53C61" w:rsidP="00AC6B0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"http://proquest.safaribooksonline.com/0596009828" \l "##################" \t "_blank" </w:instrText>
      </w:r>
      <w:r>
        <w:fldChar w:fldCharType="separate"/>
      </w:r>
      <w:r w:rsidR="00AC6B00" w:rsidRPr="00D22B46">
        <w:rPr>
          <w:rStyle w:val="Hyperlink"/>
          <w:rFonts w:ascii="Arial" w:hAnsi="Arial" w:cs="Arial"/>
          <w:sz w:val="20"/>
          <w:szCs w:val="20"/>
        </w:rPr>
        <w:t>Miles &amp; Hamilton, Ch. 3, Modeling System Workflows: Activity Diagrams.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2AED0580" w14:textId="77777777" w:rsidR="00AC6B00" w:rsidRPr="00D22B46" w:rsidRDefault="00D53C61" w:rsidP="00AC6B0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"http://libproxy.lib.unc.edu/login?url=http://proquest.safaribooksonline.com/0596007957" \t "_blank" </w:instrText>
      </w:r>
      <w:r>
        <w:fldChar w:fldCharType="separate"/>
      </w:r>
      <w:r w:rsidR="00AC6B00" w:rsidRPr="00D22B46">
        <w:rPr>
          <w:rStyle w:val="Hyperlink"/>
          <w:rFonts w:ascii="Arial" w:hAnsi="Arial" w:cs="Arial"/>
          <w:sz w:val="20"/>
          <w:szCs w:val="20"/>
        </w:rPr>
        <w:t>Pilone &amp; Pitman, Ch. 9, Activity diagrams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AC6B00" w:rsidRPr="00D22B46">
        <w:rPr>
          <w:rFonts w:ascii="Arial" w:hAnsi="Arial" w:cs="Arial"/>
          <w:sz w:val="20"/>
          <w:szCs w:val="20"/>
        </w:rPr>
        <w:t>.</w:t>
      </w:r>
    </w:p>
    <w:p w14:paraId="61F8D2AB" w14:textId="77777777" w:rsidR="00AC6B00" w:rsidRPr="00D22B46" w:rsidRDefault="00D53C61" w:rsidP="00AC6B0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"http://download.boulder.ibm.com/ibmdl/pub/software/dw/rationaledge/sep03/f_umlbasics_db.pdf" \t "_blank" </w:instrText>
      </w:r>
      <w:r>
        <w:fldChar w:fldCharType="separate"/>
      </w:r>
      <w:r w:rsidR="00AC6B00" w:rsidRPr="00D22B46">
        <w:rPr>
          <w:rStyle w:val="Hyperlink"/>
          <w:rFonts w:ascii="Arial" w:hAnsi="Arial" w:cs="Arial"/>
          <w:sz w:val="20"/>
          <w:szCs w:val="20"/>
        </w:rPr>
        <w:t>Bell, D. (2003).  UML Basics Part II: The activity diagram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AC6B00" w:rsidRPr="00D22B46">
        <w:rPr>
          <w:rFonts w:ascii="Arial" w:hAnsi="Arial" w:cs="Arial"/>
          <w:sz w:val="20"/>
          <w:szCs w:val="20"/>
        </w:rPr>
        <w:t>.</w:t>
      </w:r>
      <w:r w:rsidR="00AC6B00" w:rsidRPr="00D22B46">
        <w:rPr>
          <w:rFonts w:ascii="Arial" w:hAnsi="Arial" w:cs="Arial"/>
          <w:i/>
          <w:iCs/>
          <w:sz w:val="20"/>
          <w:szCs w:val="20"/>
        </w:rPr>
        <w:t xml:space="preserve"> The Rational Edge</w:t>
      </w:r>
      <w:r w:rsidR="00AC6B00" w:rsidRPr="00D22B46">
        <w:rPr>
          <w:rFonts w:ascii="Arial" w:hAnsi="Arial" w:cs="Arial"/>
          <w:sz w:val="20"/>
          <w:szCs w:val="20"/>
        </w:rPr>
        <w:t>, September 2003. [optional]</w:t>
      </w:r>
    </w:p>
    <w:p w14:paraId="21B6DBCA" w14:textId="01ED8543" w:rsidR="00EF79CC" w:rsidRPr="00D22B46" w:rsidRDefault="00AC6B00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We'll start with activity models today; we probably won't address sequence models and</w:t>
      </w:r>
      <w:r w:rsidR="004B781F">
        <w:rPr>
          <w:rFonts w:ascii="Arial" w:hAnsi="Arial" w:cs="Arial"/>
          <w:sz w:val="20"/>
          <w:szCs w:val="20"/>
        </w:rPr>
        <w:t xml:space="preserve"> flow charts until Thursday 10/8</w:t>
      </w:r>
      <w:r w:rsidR="00C31BA3">
        <w:rPr>
          <w:rFonts w:ascii="Arial" w:hAnsi="Arial" w:cs="Arial"/>
          <w:sz w:val="20"/>
          <w:szCs w:val="20"/>
        </w:rPr>
        <w:t>/15</w:t>
      </w:r>
      <w:r w:rsidRPr="00D22B46">
        <w:rPr>
          <w:rFonts w:ascii="Arial" w:hAnsi="Arial" w:cs="Arial"/>
          <w:sz w:val="20"/>
          <w:szCs w:val="20"/>
        </w:rPr>
        <w:t>.</w:t>
      </w:r>
    </w:p>
    <w:p w14:paraId="7F1A9CE9" w14:textId="77777777" w:rsidR="00EF79CC" w:rsidRPr="00D22B46" w:rsidRDefault="00EF79CC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Assignment:</w:t>
      </w:r>
    </w:p>
    <w:p w14:paraId="3B029041" w14:textId="77777777" w:rsidR="00317815" w:rsidRPr="00D22B46" w:rsidRDefault="00EF79CC" w:rsidP="00EF79CC">
      <w:pPr>
        <w:pStyle w:val="ListParagraph"/>
        <w:numPr>
          <w:ilvl w:val="0"/>
          <w:numId w:val="13"/>
        </w:numPr>
        <w:rPr>
          <w:rFonts w:ascii="Arial" w:hAnsi="Arial" w:cs="Arial"/>
          <w:color w:val="C00000"/>
          <w:sz w:val="20"/>
          <w:szCs w:val="20"/>
        </w:rPr>
      </w:pPr>
      <w:r w:rsidRPr="00D22B46">
        <w:rPr>
          <w:rFonts w:ascii="Arial" w:hAnsi="Arial" w:cs="Arial"/>
          <w:color w:val="C00000"/>
          <w:sz w:val="20"/>
          <w:szCs w:val="20"/>
        </w:rPr>
        <w:t xml:space="preserve">Due: </w:t>
      </w:r>
      <w:r w:rsidR="00317815" w:rsidRPr="00D22B46">
        <w:rPr>
          <w:rFonts w:ascii="Arial" w:hAnsi="Arial" w:cs="Arial"/>
          <w:color w:val="C00000"/>
          <w:sz w:val="20"/>
          <w:szCs w:val="20"/>
        </w:rPr>
        <w:t xml:space="preserve">Artifact </w:t>
      </w:r>
      <w:r w:rsidRPr="00D22B46">
        <w:rPr>
          <w:rFonts w:ascii="Arial" w:hAnsi="Arial" w:cs="Arial"/>
          <w:color w:val="C00000"/>
          <w:sz w:val="20"/>
          <w:szCs w:val="20"/>
        </w:rPr>
        <w:t>Assignment</w:t>
      </w:r>
      <w:r w:rsidR="00317815" w:rsidRPr="00D22B46">
        <w:rPr>
          <w:rFonts w:ascii="Arial" w:hAnsi="Arial" w:cs="Arial"/>
          <w:color w:val="C00000"/>
          <w:sz w:val="20"/>
          <w:szCs w:val="20"/>
        </w:rPr>
        <w:t xml:space="preserve"> due</w:t>
      </w:r>
      <w:r w:rsidRPr="00D22B46">
        <w:rPr>
          <w:rFonts w:ascii="Arial" w:hAnsi="Arial" w:cs="Arial"/>
          <w:color w:val="C00000"/>
          <w:sz w:val="20"/>
          <w:szCs w:val="20"/>
        </w:rPr>
        <w:t xml:space="preserve"> today, 12:30 p.m.</w:t>
      </w:r>
    </w:p>
    <w:p w14:paraId="6C64DFF5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74F0ABBE" w14:textId="77777777" w:rsidR="006111BC" w:rsidRDefault="006111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FF98E09" w14:textId="6D140F1F" w:rsidR="00317815" w:rsidRPr="00D22B46" w:rsidRDefault="004B781F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16. Thursday 10/8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AC6B00" w:rsidRPr="00D22B46">
        <w:rPr>
          <w:rFonts w:ascii="Arial" w:hAnsi="Arial" w:cs="Arial"/>
          <w:b/>
          <w:sz w:val="20"/>
          <w:szCs w:val="20"/>
        </w:rPr>
        <w:t xml:space="preserve">, Process/work models </w:t>
      </w:r>
      <w:r w:rsidR="00317815" w:rsidRPr="00D22B46">
        <w:rPr>
          <w:rFonts w:ascii="Arial" w:hAnsi="Arial" w:cs="Arial"/>
          <w:b/>
          <w:sz w:val="20"/>
          <w:szCs w:val="20"/>
        </w:rPr>
        <w:t>2</w:t>
      </w:r>
    </w:p>
    <w:p w14:paraId="33CACC68" w14:textId="77777777" w:rsidR="00317815" w:rsidRPr="00D22B46" w:rsidRDefault="00AC6B00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06108328" w14:textId="77777777" w:rsidR="00BD1324" w:rsidRPr="00EB6E94" w:rsidRDefault="00BD1324" w:rsidP="00BD132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B6E94">
        <w:rPr>
          <w:rFonts w:ascii="Arial" w:hAnsi="Arial" w:cs="Arial"/>
          <w:sz w:val="20"/>
          <w:szCs w:val="20"/>
        </w:rPr>
        <w:t>Process/Work Models 2 Prep slides</w:t>
      </w:r>
    </w:p>
    <w:p w14:paraId="4284530C" w14:textId="77777777" w:rsidR="00AC6B00" w:rsidRPr="00D22B46" w:rsidRDefault="00AC6B00" w:rsidP="00AC6B0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D22B46">
        <w:rPr>
          <w:rFonts w:ascii="Arial" w:eastAsia="Times New Roman" w:hAnsi="Arial" w:cs="Arial"/>
          <w:sz w:val="20"/>
          <w:szCs w:val="20"/>
        </w:rPr>
        <w:t xml:space="preserve">Beyer &amp; Holtzblatt, Ch. 6, Work models: The sequence model, pp. 96-101. </w:t>
      </w:r>
    </w:p>
    <w:p w14:paraId="6972D211" w14:textId="77777777" w:rsidR="00AC6B00" w:rsidRPr="00D22B46" w:rsidRDefault="00AC6B00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Assignment: </w:t>
      </w:r>
    </w:p>
    <w:p w14:paraId="74F1C6CA" w14:textId="3331A67B" w:rsidR="00AC6B00" w:rsidRPr="00D22B46" w:rsidRDefault="00AC6B00" w:rsidP="00AC6B0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Case Study 2 discussion points due Monday </w:t>
      </w:r>
      <w:r w:rsidR="004B781F">
        <w:rPr>
          <w:rFonts w:ascii="Arial" w:hAnsi="Arial" w:cs="Arial"/>
          <w:sz w:val="20"/>
          <w:szCs w:val="20"/>
        </w:rPr>
        <w:t>10/12</w:t>
      </w:r>
      <w:r w:rsidR="00C31BA3">
        <w:rPr>
          <w:rFonts w:ascii="Arial" w:hAnsi="Arial" w:cs="Arial"/>
          <w:sz w:val="20"/>
          <w:szCs w:val="20"/>
        </w:rPr>
        <w:t>/15</w:t>
      </w:r>
      <w:r w:rsidRPr="00D22B46">
        <w:rPr>
          <w:rFonts w:ascii="Arial" w:hAnsi="Arial" w:cs="Arial"/>
          <w:sz w:val="20"/>
          <w:szCs w:val="20"/>
        </w:rPr>
        <w:t>, 8:00 a.m.</w:t>
      </w:r>
    </w:p>
    <w:p w14:paraId="7A6433CF" w14:textId="77777777" w:rsidR="00AC6B00" w:rsidRPr="00D22B46" w:rsidRDefault="00AC6B00" w:rsidP="00317815">
      <w:pPr>
        <w:rPr>
          <w:rFonts w:ascii="Arial" w:hAnsi="Arial" w:cs="Arial"/>
          <w:b/>
          <w:sz w:val="20"/>
          <w:szCs w:val="20"/>
        </w:rPr>
      </w:pPr>
    </w:p>
    <w:p w14:paraId="712472EC" w14:textId="4A44EC0E" w:rsidR="00317815" w:rsidRPr="00D22B46" w:rsidRDefault="00317815" w:rsidP="00317815">
      <w:pPr>
        <w:rPr>
          <w:rFonts w:ascii="Arial" w:hAnsi="Arial" w:cs="Arial"/>
          <w:b/>
          <w:sz w:val="20"/>
          <w:szCs w:val="20"/>
        </w:rPr>
      </w:pPr>
      <w:r w:rsidRPr="00D22B46">
        <w:rPr>
          <w:rFonts w:ascii="Arial" w:hAnsi="Arial" w:cs="Arial"/>
          <w:b/>
          <w:sz w:val="20"/>
          <w:szCs w:val="20"/>
        </w:rPr>
        <w:t>17. Tuesday 10</w:t>
      </w:r>
      <w:r w:rsidR="004B781F">
        <w:rPr>
          <w:rFonts w:ascii="Arial" w:hAnsi="Arial" w:cs="Arial"/>
          <w:b/>
          <w:sz w:val="20"/>
          <w:szCs w:val="20"/>
        </w:rPr>
        <w:t>/13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Pr="00D22B46">
        <w:rPr>
          <w:rFonts w:ascii="Arial" w:hAnsi="Arial" w:cs="Arial"/>
          <w:b/>
          <w:sz w:val="20"/>
          <w:szCs w:val="20"/>
        </w:rPr>
        <w:t xml:space="preserve">  Case Study 2</w:t>
      </w:r>
      <w:r w:rsidR="00AC6B00" w:rsidRPr="00D22B46">
        <w:rPr>
          <w:rFonts w:ascii="Arial" w:hAnsi="Arial" w:cs="Arial"/>
          <w:b/>
          <w:sz w:val="20"/>
          <w:szCs w:val="20"/>
        </w:rPr>
        <w:t>, Decision models</w:t>
      </w:r>
    </w:p>
    <w:p w14:paraId="1E59C923" w14:textId="77777777" w:rsidR="00AC6B00" w:rsidRPr="00D22B46" w:rsidRDefault="00AC6B00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758611DD" w14:textId="77777777" w:rsidR="00BD1324" w:rsidRPr="00B21560" w:rsidRDefault="00BD1324" w:rsidP="00BD132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1560">
        <w:rPr>
          <w:rFonts w:ascii="Arial" w:hAnsi="Arial" w:cs="Arial"/>
          <w:sz w:val="20"/>
          <w:szCs w:val="20"/>
        </w:rPr>
        <w:t>Decision Models prep slides</w:t>
      </w:r>
    </w:p>
    <w:p w14:paraId="3368366F" w14:textId="77777777" w:rsidR="00AC6B00" w:rsidRPr="00D22B46" w:rsidRDefault="00AC6B00" w:rsidP="00AC6B0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Case Study 2: </w:t>
      </w:r>
      <w:r w:rsidR="00082495" w:rsidRPr="00B21560">
        <w:rPr>
          <w:rFonts w:ascii="Arial" w:hAnsi="Arial" w:cs="Arial"/>
          <w:sz w:val="20"/>
          <w:szCs w:val="20"/>
        </w:rPr>
        <w:t xml:space="preserve">Laster, S., Stitz, T. &amp; Bove, F. (2011). Transitioning from marketing-oriented design to user-oriented design: A case study. </w:t>
      </w:r>
      <w:r w:rsidR="00082495" w:rsidRPr="00B21560">
        <w:rPr>
          <w:rFonts w:ascii="Arial" w:hAnsi="Arial" w:cs="Arial"/>
          <w:i/>
          <w:iCs/>
          <w:sz w:val="20"/>
          <w:szCs w:val="20"/>
        </w:rPr>
        <w:t>Journal of Web Librarianship</w:t>
      </w:r>
      <w:r w:rsidR="00082495" w:rsidRPr="00B21560">
        <w:rPr>
          <w:rFonts w:ascii="Arial" w:hAnsi="Arial" w:cs="Arial"/>
          <w:sz w:val="20"/>
          <w:szCs w:val="20"/>
        </w:rPr>
        <w:t>, 5, 299-321.</w:t>
      </w:r>
    </w:p>
    <w:p w14:paraId="3FFD1093" w14:textId="77777777" w:rsidR="00AC6B00" w:rsidRPr="00D22B46" w:rsidRDefault="00AC6B00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Assignment:</w:t>
      </w:r>
    </w:p>
    <w:p w14:paraId="6A719F7B" w14:textId="3255C0E1" w:rsidR="00317815" w:rsidRPr="00D22B46" w:rsidRDefault="00AC6B00" w:rsidP="00AC6B0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Assign Process &amp; </w:t>
      </w:r>
      <w:r w:rsidR="00317815" w:rsidRPr="00D22B46">
        <w:rPr>
          <w:rFonts w:ascii="Arial" w:hAnsi="Arial" w:cs="Arial"/>
          <w:sz w:val="20"/>
          <w:szCs w:val="20"/>
        </w:rPr>
        <w:t>Decision</w:t>
      </w:r>
      <w:r w:rsidRPr="00D22B46">
        <w:rPr>
          <w:rFonts w:ascii="Arial" w:hAnsi="Arial" w:cs="Arial"/>
          <w:sz w:val="20"/>
          <w:szCs w:val="20"/>
        </w:rPr>
        <w:t xml:space="preserve"> Models</w:t>
      </w:r>
      <w:r w:rsidR="00317815" w:rsidRPr="00D22B46">
        <w:rPr>
          <w:rFonts w:ascii="Arial" w:hAnsi="Arial" w:cs="Arial"/>
          <w:sz w:val="20"/>
          <w:szCs w:val="20"/>
        </w:rPr>
        <w:t xml:space="preserve"> assignment, due Tuesday</w:t>
      </w:r>
      <w:r w:rsidRPr="00D22B46">
        <w:rPr>
          <w:rFonts w:ascii="Arial" w:hAnsi="Arial" w:cs="Arial"/>
          <w:sz w:val="20"/>
          <w:szCs w:val="20"/>
        </w:rPr>
        <w:t>,</w:t>
      </w:r>
      <w:r w:rsidR="00317815" w:rsidRPr="00D22B46">
        <w:rPr>
          <w:rFonts w:ascii="Arial" w:hAnsi="Arial" w:cs="Arial"/>
          <w:sz w:val="20"/>
          <w:szCs w:val="20"/>
        </w:rPr>
        <w:t xml:space="preserve"> 10/28</w:t>
      </w:r>
      <w:r w:rsidR="00C31BA3">
        <w:rPr>
          <w:rFonts w:ascii="Arial" w:hAnsi="Arial" w:cs="Arial"/>
          <w:sz w:val="20"/>
          <w:szCs w:val="20"/>
        </w:rPr>
        <w:t>/15</w:t>
      </w:r>
      <w:r w:rsidRPr="00D22B46">
        <w:rPr>
          <w:rFonts w:ascii="Arial" w:hAnsi="Arial" w:cs="Arial"/>
          <w:sz w:val="20"/>
          <w:szCs w:val="20"/>
        </w:rPr>
        <w:t>, 12:30 p.m.</w:t>
      </w:r>
    </w:p>
    <w:p w14:paraId="240027D9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35057478" w14:textId="6DB2ADF7" w:rsidR="00317815" w:rsidRPr="00D22B46" w:rsidRDefault="004B781F" w:rsidP="0031781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Thursday 10/15</w:t>
      </w:r>
      <w:r w:rsidR="00C31BA3">
        <w:rPr>
          <w:rFonts w:ascii="Arial" w:hAnsi="Arial" w:cs="Arial"/>
          <w:b/>
          <w:i/>
          <w:sz w:val="20"/>
          <w:szCs w:val="20"/>
        </w:rPr>
        <w:t>/15</w:t>
      </w:r>
      <w:r w:rsidR="00317815" w:rsidRPr="00D22B46">
        <w:rPr>
          <w:rFonts w:ascii="Arial" w:hAnsi="Arial" w:cs="Arial"/>
          <w:b/>
          <w:i/>
          <w:sz w:val="20"/>
          <w:szCs w:val="20"/>
        </w:rPr>
        <w:t xml:space="preserve"> FALL BREAK </w:t>
      </w:r>
      <w:r w:rsidR="008E0AF9" w:rsidRPr="00D22B46">
        <w:rPr>
          <w:rFonts w:ascii="Arial" w:hAnsi="Arial" w:cs="Arial"/>
          <w:b/>
          <w:i/>
          <w:sz w:val="20"/>
          <w:szCs w:val="20"/>
        </w:rPr>
        <w:t xml:space="preserve">-- </w:t>
      </w:r>
      <w:r w:rsidR="00317815" w:rsidRPr="00D22B46">
        <w:rPr>
          <w:rFonts w:ascii="Arial" w:hAnsi="Arial" w:cs="Arial"/>
          <w:b/>
          <w:i/>
          <w:sz w:val="20"/>
          <w:szCs w:val="20"/>
        </w:rPr>
        <w:t>NO CLASS</w:t>
      </w:r>
    </w:p>
    <w:p w14:paraId="2D51E1C2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394E91DD" w14:textId="25830EA3" w:rsidR="00317815" w:rsidRPr="00D22B46" w:rsidRDefault="00794A69" w:rsidP="00B250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18. Tuesday 10/20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B25075" w:rsidRPr="00D22B46">
        <w:rPr>
          <w:rFonts w:ascii="Arial" w:hAnsi="Arial" w:cs="Arial"/>
          <w:b/>
          <w:sz w:val="20"/>
          <w:szCs w:val="20"/>
        </w:rPr>
        <w:t>, Flow (communication) model</w:t>
      </w:r>
    </w:p>
    <w:p w14:paraId="163EA294" w14:textId="77777777" w:rsidR="00B25075" w:rsidRPr="00D22B46" w:rsidRDefault="00B25075" w:rsidP="00B2507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7BEFD2B1" w14:textId="77777777" w:rsidR="00BD1324" w:rsidRPr="00F35AA7" w:rsidRDefault="00BD1324" w:rsidP="00BD132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35AA7">
        <w:rPr>
          <w:rFonts w:ascii="Arial" w:hAnsi="Arial" w:cs="Arial"/>
          <w:sz w:val="20"/>
          <w:szCs w:val="20"/>
        </w:rPr>
        <w:t>Flow Model prep slides</w:t>
      </w:r>
    </w:p>
    <w:p w14:paraId="3A72C2B8" w14:textId="77777777" w:rsidR="00B25075" w:rsidRPr="00D22B46" w:rsidRDefault="00B25075" w:rsidP="00B2507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Beyer &amp; Holtzblatt, Ch. 6, Work models: The flow model, pp. 89-96</w:t>
      </w:r>
    </w:p>
    <w:p w14:paraId="5FA4CE68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508F4326" w14:textId="14AD253A" w:rsidR="00317815" w:rsidRPr="00D22B46" w:rsidRDefault="00D53C61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 Thursday 10/22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</w:t>
      </w:r>
      <w:r w:rsidR="0003406C" w:rsidRPr="00D22B46">
        <w:rPr>
          <w:rFonts w:ascii="Arial" w:hAnsi="Arial" w:cs="Arial"/>
          <w:b/>
          <w:sz w:val="20"/>
          <w:szCs w:val="20"/>
        </w:rPr>
        <w:t>Interpretation and c</w:t>
      </w:r>
      <w:r w:rsidR="00B25075" w:rsidRPr="00D22B46">
        <w:rPr>
          <w:rFonts w:ascii="Arial" w:hAnsi="Arial" w:cs="Arial"/>
          <w:b/>
          <w:sz w:val="20"/>
          <w:szCs w:val="20"/>
        </w:rPr>
        <w:t>atch-up day</w:t>
      </w:r>
    </w:p>
    <w:p w14:paraId="230FDAB4" w14:textId="77777777" w:rsidR="0003406C" w:rsidRPr="00D22B46" w:rsidRDefault="0003406C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3245F353" w14:textId="77777777" w:rsidR="0003406C" w:rsidRPr="00D22B46" w:rsidRDefault="0003406C" w:rsidP="0003406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Beyer &amp; Holtzblatt, Ch. 7, The interpretation session.</w:t>
      </w:r>
    </w:p>
    <w:p w14:paraId="40947904" w14:textId="77777777" w:rsidR="00317815" w:rsidRPr="00D22B46" w:rsidRDefault="00B25075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Catch up as needed, exchange progress on projects, schedule project presentations.</w:t>
      </w:r>
    </w:p>
    <w:p w14:paraId="1AF35B55" w14:textId="77777777" w:rsidR="00B25075" w:rsidRPr="00D22B46" w:rsidRDefault="00B25075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Assignment:</w:t>
      </w:r>
    </w:p>
    <w:p w14:paraId="05038D4C" w14:textId="77777777" w:rsidR="00B25075" w:rsidRPr="00D22B46" w:rsidRDefault="00B25075" w:rsidP="00B25075">
      <w:pPr>
        <w:pStyle w:val="ListParagraph"/>
        <w:numPr>
          <w:ilvl w:val="0"/>
          <w:numId w:val="14"/>
        </w:numPr>
        <w:rPr>
          <w:rFonts w:ascii="Arial" w:hAnsi="Arial" w:cs="Arial"/>
          <w:color w:val="C00000"/>
          <w:sz w:val="20"/>
          <w:szCs w:val="20"/>
        </w:rPr>
      </w:pPr>
      <w:r w:rsidRPr="00D22B46">
        <w:rPr>
          <w:rFonts w:ascii="Arial" w:hAnsi="Arial" w:cs="Arial"/>
          <w:color w:val="C00000"/>
          <w:sz w:val="20"/>
          <w:szCs w:val="20"/>
        </w:rPr>
        <w:t xml:space="preserve">Due: Project </w:t>
      </w:r>
      <w:r w:rsidR="00317815" w:rsidRPr="00D22B46">
        <w:rPr>
          <w:rFonts w:ascii="Arial" w:hAnsi="Arial" w:cs="Arial"/>
          <w:color w:val="C00000"/>
          <w:sz w:val="20"/>
          <w:szCs w:val="20"/>
        </w:rPr>
        <w:t>Draft Models due</w:t>
      </w:r>
      <w:r w:rsidRPr="00D22B46">
        <w:rPr>
          <w:rFonts w:ascii="Arial" w:hAnsi="Arial" w:cs="Arial"/>
          <w:color w:val="C00000"/>
          <w:sz w:val="20"/>
          <w:szCs w:val="20"/>
        </w:rPr>
        <w:t xml:space="preserve"> today 12:30 p.m.</w:t>
      </w:r>
    </w:p>
    <w:p w14:paraId="74503FAC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45A7A9FD" w14:textId="2382E03F" w:rsidR="00317815" w:rsidRPr="00D22B46" w:rsidRDefault="00794A69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20. Tuesday 10/27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E</w:t>
      </w:r>
      <w:r w:rsidR="00BD1324">
        <w:rPr>
          <w:rFonts w:ascii="Arial" w:hAnsi="Arial" w:cs="Arial"/>
          <w:b/>
          <w:sz w:val="20"/>
          <w:szCs w:val="20"/>
        </w:rPr>
        <w:t>ntit</w:t>
      </w:r>
      <w:r w:rsidR="00C71DEC" w:rsidRPr="00D22B46">
        <w:rPr>
          <w:rFonts w:ascii="Arial" w:hAnsi="Arial" w:cs="Arial"/>
          <w:b/>
          <w:sz w:val="20"/>
          <w:szCs w:val="20"/>
        </w:rPr>
        <w:t>y-</w:t>
      </w:r>
      <w:r w:rsidR="00317815" w:rsidRPr="00D22B46">
        <w:rPr>
          <w:rFonts w:ascii="Arial" w:hAnsi="Arial" w:cs="Arial"/>
          <w:b/>
          <w:sz w:val="20"/>
          <w:szCs w:val="20"/>
        </w:rPr>
        <w:t>R</w:t>
      </w:r>
      <w:r w:rsidR="00C71DEC" w:rsidRPr="00D22B46">
        <w:rPr>
          <w:rFonts w:ascii="Arial" w:hAnsi="Arial" w:cs="Arial"/>
          <w:b/>
          <w:sz w:val="20"/>
          <w:szCs w:val="20"/>
        </w:rPr>
        <w:t>elationship (ER)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Models</w:t>
      </w:r>
    </w:p>
    <w:p w14:paraId="4C31162B" w14:textId="77777777" w:rsidR="00AC6B00" w:rsidRPr="00D22B46" w:rsidRDefault="00C71DEC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View before class:</w:t>
      </w:r>
    </w:p>
    <w:p w14:paraId="122C3F7F" w14:textId="77777777" w:rsidR="00C71DEC" w:rsidRPr="00D22B46" w:rsidRDefault="00BC49F6" w:rsidP="00633FD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Haas, S. W. (2013). </w:t>
      </w:r>
      <w:r w:rsidR="00C71DEC" w:rsidRPr="00D22B46">
        <w:rPr>
          <w:rFonts w:ascii="Arial" w:hAnsi="Arial" w:cs="Arial"/>
          <w:sz w:val="20"/>
          <w:szCs w:val="20"/>
        </w:rPr>
        <w:t xml:space="preserve">Introduction to Databases: The Movie Database Exercise (video, </w:t>
      </w:r>
      <w:r w:rsidRPr="00D22B46">
        <w:rPr>
          <w:rFonts w:ascii="Arial" w:hAnsi="Arial" w:cs="Arial"/>
          <w:sz w:val="20"/>
          <w:szCs w:val="20"/>
        </w:rPr>
        <w:t>9:17,</w:t>
      </w:r>
      <w:r w:rsidR="00C71DEC" w:rsidRPr="00D22B46">
        <w:rPr>
          <w:rFonts w:ascii="Arial" w:hAnsi="Arial" w:cs="Arial"/>
          <w:sz w:val="20"/>
          <w:szCs w:val="20"/>
        </w:rPr>
        <w:t xml:space="preserve"> </w:t>
      </w:r>
      <w:r w:rsidRPr="00D22B46">
        <w:rPr>
          <w:rFonts w:ascii="Arial" w:hAnsi="Arial" w:cs="Arial"/>
          <w:sz w:val="20"/>
          <w:szCs w:val="20"/>
        </w:rPr>
        <w:t>(Sakai)</w:t>
      </w:r>
    </w:p>
    <w:p w14:paraId="468CB6BD" w14:textId="77777777" w:rsidR="00C71DEC" w:rsidRPr="00D22B46" w:rsidRDefault="00BC49F6" w:rsidP="00633FD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Haas, S.W. (2013) Entity-Relationship Models, Part 1: Entities and Attributes (Sakai)</w:t>
      </w:r>
    </w:p>
    <w:p w14:paraId="1F4B5511" w14:textId="77777777" w:rsidR="00BC49F6" w:rsidRPr="00D22B46" w:rsidRDefault="00BC49F6" w:rsidP="00633FD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Haas, S.W. (2013) Entity-Relationship Models, Part 2: Relationships (Sakai)</w:t>
      </w:r>
    </w:p>
    <w:p w14:paraId="280B2FF0" w14:textId="77777777" w:rsidR="00AC6B00" w:rsidRPr="00D22B46" w:rsidRDefault="00AC6B00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Assignment:</w:t>
      </w:r>
    </w:p>
    <w:p w14:paraId="503ADDF5" w14:textId="77777777" w:rsidR="00AC6B00" w:rsidRPr="00D22B46" w:rsidRDefault="00AC6B00" w:rsidP="00AC6B00">
      <w:pPr>
        <w:pStyle w:val="ListParagraph"/>
        <w:numPr>
          <w:ilvl w:val="0"/>
          <w:numId w:val="14"/>
        </w:numPr>
        <w:rPr>
          <w:rFonts w:ascii="Arial" w:hAnsi="Arial" w:cs="Arial"/>
          <w:color w:val="C00000"/>
          <w:sz w:val="20"/>
          <w:szCs w:val="20"/>
        </w:rPr>
      </w:pPr>
      <w:r w:rsidRPr="00D22B46">
        <w:rPr>
          <w:rFonts w:ascii="Arial" w:hAnsi="Arial" w:cs="Arial"/>
          <w:color w:val="C00000"/>
          <w:sz w:val="20"/>
          <w:szCs w:val="20"/>
        </w:rPr>
        <w:t>Due: Process &amp; Decision Models assignment, due today, 12:30 p.m.</w:t>
      </w:r>
    </w:p>
    <w:p w14:paraId="7D61DCB0" w14:textId="6209371F" w:rsidR="00317815" w:rsidRPr="00D22B46" w:rsidRDefault="00AC6B00" w:rsidP="00AC6B0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Assign Entity-Relationship Model assignment</w:t>
      </w:r>
      <w:r w:rsidR="00794A69">
        <w:rPr>
          <w:rFonts w:ascii="Arial" w:hAnsi="Arial" w:cs="Arial"/>
          <w:sz w:val="20"/>
          <w:szCs w:val="20"/>
        </w:rPr>
        <w:t>, due Tuesday 11/10</w:t>
      </w:r>
      <w:r w:rsidR="00C31BA3">
        <w:rPr>
          <w:rFonts w:ascii="Arial" w:hAnsi="Arial" w:cs="Arial"/>
          <w:sz w:val="20"/>
          <w:szCs w:val="20"/>
        </w:rPr>
        <w:t>/15</w:t>
      </w:r>
      <w:r w:rsidRPr="00D22B46">
        <w:rPr>
          <w:rFonts w:ascii="Arial" w:hAnsi="Arial" w:cs="Arial"/>
          <w:sz w:val="20"/>
          <w:szCs w:val="20"/>
        </w:rPr>
        <w:t>, 12:30 p.m.</w:t>
      </w:r>
    </w:p>
    <w:p w14:paraId="2E5C403A" w14:textId="5A537B26" w:rsidR="00633FDF" w:rsidRPr="00D22B46" w:rsidRDefault="00F87C8D" w:rsidP="00633FD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Case Study 3</w:t>
      </w:r>
      <w:r w:rsidR="00633FDF" w:rsidRPr="00D22B46">
        <w:rPr>
          <w:rFonts w:ascii="Arial" w:hAnsi="Arial" w:cs="Arial"/>
          <w:sz w:val="20"/>
          <w:szCs w:val="20"/>
        </w:rPr>
        <w:t xml:space="preserve"> discu</w:t>
      </w:r>
      <w:r w:rsidR="00794A69">
        <w:rPr>
          <w:rFonts w:ascii="Arial" w:hAnsi="Arial" w:cs="Arial"/>
          <w:sz w:val="20"/>
          <w:szCs w:val="20"/>
        </w:rPr>
        <w:t>ssion points due Wednesday 10/28</w:t>
      </w:r>
      <w:r w:rsidR="00C31BA3">
        <w:rPr>
          <w:rFonts w:ascii="Arial" w:hAnsi="Arial" w:cs="Arial"/>
          <w:sz w:val="20"/>
          <w:szCs w:val="20"/>
        </w:rPr>
        <w:t>/15</w:t>
      </w:r>
      <w:r w:rsidR="00633FDF" w:rsidRPr="00D22B46">
        <w:rPr>
          <w:rFonts w:ascii="Arial" w:hAnsi="Arial" w:cs="Arial"/>
          <w:sz w:val="20"/>
          <w:szCs w:val="20"/>
        </w:rPr>
        <w:t>, 8:00 a.m.</w:t>
      </w:r>
    </w:p>
    <w:p w14:paraId="2418C751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65A32486" w14:textId="0617C403" w:rsidR="00317815" w:rsidRPr="00D22B46" w:rsidRDefault="00794A69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21. Thursday 10/29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633FDF" w:rsidRPr="00D22B46">
        <w:rPr>
          <w:rFonts w:ascii="Arial" w:hAnsi="Arial" w:cs="Arial"/>
          <w:b/>
          <w:sz w:val="20"/>
          <w:szCs w:val="20"/>
        </w:rPr>
        <w:t>. Case Study 3, Data Dictionaries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</w:t>
      </w:r>
      <w:r w:rsidR="00633FDF" w:rsidRPr="00D22B46">
        <w:rPr>
          <w:rFonts w:ascii="Arial" w:hAnsi="Arial" w:cs="Arial"/>
          <w:b/>
          <w:sz w:val="20"/>
          <w:szCs w:val="20"/>
        </w:rPr>
        <w:t>(</w:t>
      </w:r>
      <w:r w:rsidR="00317815" w:rsidRPr="00D22B46">
        <w:rPr>
          <w:rFonts w:ascii="Arial" w:hAnsi="Arial" w:cs="Arial"/>
          <w:b/>
          <w:sz w:val="20"/>
          <w:szCs w:val="20"/>
        </w:rPr>
        <w:t>DD</w:t>
      </w:r>
      <w:r w:rsidR="00633FDF" w:rsidRPr="00D22B46">
        <w:rPr>
          <w:rFonts w:ascii="Arial" w:hAnsi="Arial" w:cs="Arial"/>
          <w:b/>
          <w:sz w:val="20"/>
          <w:szCs w:val="20"/>
        </w:rPr>
        <w:t>)</w:t>
      </w:r>
      <w:r w:rsidR="00317815" w:rsidRPr="00D22B46">
        <w:rPr>
          <w:rFonts w:ascii="Arial" w:hAnsi="Arial" w:cs="Arial"/>
          <w:b/>
          <w:sz w:val="20"/>
          <w:szCs w:val="20"/>
        </w:rPr>
        <w:t>, CRUD</w:t>
      </w:r>
      <w:r w:rsidR="00633FDF" w:rsidRPr="00D22B46">
        <w:rPr>
          <w:rFonts w:ascii="Arial" w:hAnsi="Arial" w:cs="Arial"/>
          <w:b/>
          <w:sz w:val="20"/>
          <w:szCs w:val="20"/>
        </w:rPr>
        <w:t xml:space="preserve"> models</w:t>
      </w:r>
    </w:p>
    <w:p w14:paraId="3EBD0810" w14:textId="77777777" w:rsidR="00633FDF" w:rsidRPr="00D22B46" w:rsidRDefault="00633FDF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74EB306A" w14:textId="77777777" w:rsidR="00BD1324" w:rsidRDefault="00BD1324" w:rsidP="00BD132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CRUD/DD prep slides</w:t>
      </w:r>
    </w:p>
    <w:p w14:paraId="7DAD5435" w14:textId="77777777" w:rsidR="00BD1324" w:rsidRDefault="00633FDF" w:rsidP="00BD132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Case Study 3</w:t>
      </w:r>
      <w:r w:rsidR="00BD1324">
        <w:rPr>
          <w:rFonts w:ascii="Arial" w:hAnsi="Arial" w:cs="Arial"/>
          <w:sz w:val="20"/>
          <w:szCs w:val="20"/>
        </w:rPr>
        <w:t xml:space="preserve">: Sutcliffe, A., de Bruijn, O., Thew, S. Buchan, I, Jarvis, P. McNaught, J., Procter, R. (2014). </w:t>
      </w:r>
      <w:r w:rsidR="000E46CF">
        <w:rPr>
          <w:rFonts w:ascii="Arial" w:hAnsi="Arial" w:cs="Arial"/>
          <w:sz w:val="20"/>
          <w:szCs w:val="20"/>
        </w:rPr>
        <w:t xml:space="preserve">Developing visualization-based decision support tools for epidemiology. </w:t>
      </w:r>
      <w:r w:rsidR="00BD1324">
        <w:rPr>
          <w:rFonts w:ascii="Arial" w:hAnsi="Arial" w:cs="Arial"/>
          <w:sz w:val="20"/>
          <w:szCs w:val="20"/>
        </w:rPr>
        <w:t>Information Visualization 13:3(1), 3-17.</w:t>
      </w:r>
    </w:p>
    <w:p w14:paraId="7D845F46" w14:textId="77777777" w:rsidR="00BD1324" w:rsidRPr="00BC7B66" w:rsidRDefault="00BD1324" w:rsidP="00BD132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ADVISES paper </w:t>
      </w:r>
      <w:r w:rsidR="000E46CF">
        <w:rPr>
          <w:rFonts w:ascii="Arial" w:hAnsi="Arial" w:cs="Arial"/>
          <w:sz w:val="20"/>
          <w:szCs w:val="20"/>
        </w:rPr>
        <w:t>prototype</w:t>
      </w:r>
      <w:r>
        <w:rPr>
          <w:rFonts w:ascii="Arial" w:hAnsi="Arial" w:cs="Arial"/>
          <w:sz w:val="20"/>
          <w:szCs w:val="20"/>
        </w:rPr>
        <w:t xml:space="preserve"> (video, 3:16)  </w:t>
      </w:r>
      <w:r w:rsidRPr="00BC7B66">
        <w:rPr>
          <w:rFonts w:ascii="Arial" w:hAnsi="Arial" w:cs="Arial"/>
          <w:sz w:val="20"/>
          <w:szCs w:val="20"/>
        </w:rPr>
        <w:t>The video illustrates the paper prototyping of the preliminary design referred to in the article.</w:t>
      </w:r>
    </w:p>
    <w:p w14:paraId="5A480188" w14:textId="77777777" w:rsidR="00633FDF" w:rsidRPr="00D22B46" w:rsidRDefault="00633FDF" w:rsidP="0003406C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</w:p>
    <w:p w14:paraId="176F970D" w14:textId="77777777" w:rsidR="00633FDF" w:rsidRPr="00D22B46" w:rsidRDefault="00633FDF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Assignment:</w:t>
      </w:r>
    </w:p>
    <w:p w14:paraId="2F027CA1" w14:textId="77777777" w:rsidR="00317815" w:rsidRPr="00D22B46" w:rsidRDefault="0003406C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Schedule project team meetings</w:t>
      </w:r>
    </w:p>
    <w:p w14:paraId="0D73FB17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35746996" w14:textId="77777777" w:rsidR="006111BC" w:rsidRDefault="006111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E037D3A" w14:textId="714C50F8" w:rsidR="00317815" w:rsidRPr="00D22B46" w:rsidRDefault="00794A69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22. Tuesday 11/3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 </w:t>
      </w:r>
      <w:r w:rsidR="00FA5D01">
        <w:rPr>
          <w:rFonts w:ascii="Arial" w:hAnsi="Arial" w:cs="Arial"/>
          <w:b/>
          <w:sz w:val="20"/>
          <w:szCs w:val="20"/>
        </w:rPr>
        <w:t>Web Models, Physical Models</w:t>
      </w:r>
    </w:p>
    <w:p w14:paraId="76E7FCD3" w14:textId="77777777" w:rsidR="0003406C" w:rsidRPr="00D22B46" w:rsidRDefault="0003406C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3CDB13ED" w14:textId="77777777" w:rsidR="00FA5D01" w:rsidRPr="008365D3" w:rsidRDefault="00FA5D01" w:rsidP="00FA5D0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365D3">
        <w:rPr>
          <w:rFonts w:ascii="Arial" w:hAnsi="Arial" w:cs="Arial"/>
          <w:sz w:val="20"/>
          <w:szCs w:val="20"/>
        </w:rPr>
        <w:t>Web Models prep slides</w:t>
      </w:r>
    </w:p>
    <w:p w14:paraId="3B984CE1" w14:textId="77777777" w:rsidR="00FA5D01" w:rsidRPr="008365D3" w:rsidRDefault="00FA5D01" w:rsidP="00FA5D0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365D3">
        <w:rPr>
          <w:rFonts w:ascii="Arial" w:hAnsi="Arial" w:cs="Arial"/>
          <w:sz w:val="20"/>
          <w:szCs w:val="20"/>
        </w:rPr>
        <w:t>Physical Model prep slides</w:t>
      </w:r>
    </w:p>
    <w:p w14:paraId="5CCA2F26" w14:textId="77777777" w:rsidR="0003406C" w:rsidRPr="00D22B46" w:rsidRDefault="00D53C61" w:rsidP="0003406C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"http://proquest.safaribooksonline.com/0596527349" \t "_blank" </w:instrText>
      </w:r>
      <w:r>
        <w:fldChar w:fldCharType="separate"/>
      </w:r>
      <w:r w:rsidR="0003406C" w:rsidRPr="00D22B46">
        <w:rPr>
          <w:rStyle w:val="Hyperlink"/>
          <w:rFonts w:ascii="Arial" w:hAnsi="Arial" w:cs="Arial"/>
          <w:sz w:val="20"/>
          <w:szCs w:val="20"/>
        </w:rPr>
        <w:t>Rosenfeld, L. &amp; Morville, P. (2006). Information Architecture for the World Wide Web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03406C" w:rsidRPr="00D22B46">
        <w:rPr>
          <w:rFonts w:ascii="Arial" w:hAnsi="Arial" w:cs="Arial"/>
          <w:sz w:val="20"/>
          <w:szCs w:val="20"/>
        </w:rPr>
        <w:t>. O'Reilly. Ch. 12.1 - 12.4, Design and Documentation</w:t>
      </w:r>
    </w:p>
    <w:p w14:paraId="537FB5B9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656B49C7" w14:textId="67692B4F" w:rsidR="00317815" w:rsidRPr="00D22B46" w:rsidRDefault="00794A69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23. Thursday 11/5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U</w:t>
      </w:r>
      <w:r w:rsidR="00FA5D01">
        <w:rPr>
          <w:rFonts w:ascii="Arial" w:hAnsi="Arial" w:cs="Arial"/>
          <w:b/>
          <w:sz w:val="20"/>
          <w:szCs w:val="20"/>
        </w:rPr>
        <w:t xml:space="preserve">ser Environment </w:t>
      </w:r>
      <w:r w:rsidR="00317815" w:rsidRPr="00D22B46">
        <w:rPr>
          <w:rFonts w:ascii="Arial" w:hAnsi="Arial" w:cs="Arial"/>
          <w:b/>
          <w:sz w:val="20"/>
          <w:szCs w:val="20"/>
        </w:rPr>
        <w:t>D</w:t>
      </w:r>
      <w:r w:rsidR="00FA5D01">
        <w:rPr>
          <w:rFonts w:ascii="Arial" w:hAnsi="Arial" w:cs="Arial"/>
          <w:b/>
          <w:sz w:val="20"/>
          <w:szCs w:val="20"/>
        </w:rPr>
        <w:t>esign</w:t>
      </w:r>
      <w:r w:rsidR="00317815" w:rsidRPr="00D22B46">
        <w:rPr>
          <w:rFonts w:ascii="Arial" w:hAnsi="Arial" w:cs="Arial"/>
          <w:b/>
          <w:sz w:val="20"/>
          <w:szCs w:val="20"/>
        </w:rPr>
        <w:t>, Consolidation</w:t>
      </w:r>
    </w:p>
    <w:p w14:paraId="5FFA53BF" w14:textId="77777777" w:rsidR="0003406C" w:rsidRPr="00D22B46" w:rsidRDefault="0003406C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216BBB47" w14:textId="77777777" w:rsidR="00FA5D01" w:rsidRDefault="00FA5D01" w:rsidP="00FA5D0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User Environment Design prep slides</w:t>
      </w:r>
    </w:p>
    <w:p w14:paraId="3CFC540E" w14:textId="77777777" w:rsidR="0003406C" w:rsidRPr="00D22B46" w:rsidRDefault="0003406C" w:rsidP="0003406C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Beyer &amp; Holtzblatt, Ch. 15, The User Environment Design.</w:t>
      </w:r>
    </w:p>
    <w:p w14:paraId="37317EF1" w14:textId="77777777" w:rsidR="0003406C" w:rsidRPr="00D22B46" w:rsidRDefault="0003406C" w:rsidP="0003406C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Beyer &amp; Holtzblatt, Ch. 9, Creating one view of the customer. Read pp. 151-163.</w:t>
      </w:r>
    </w:p>
    <w:p w14:paraId="00DFC5F0" w14:textId="77777777" w:rsidR="0003406C" w:rsidRPr="00D22B46" w:rsidRDefault="0003406C" w:rsidP="0003406C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Beyer &amp; Holtzblatt, Ch. 11, Work redesign. "Directed skimming": please read all figures, captions, and hints.</w:t>
      </w:r>
    </w:p>
    <w:p w14:paraId="23B92842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114A3BEE" w14:textId="08BC109C" w:rsidR="00FA5D01" w:rsidRPr="00D22B46" w:rsidRDefault="00794A69" w:rsidP="00FA5D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 Tuesday 11/10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FA5D01" w:rsidRPr="00D22B46">
        <w:rPr>
          <w:rFonts w:ascii="Arial" w:hAnsi="Arial" w:cs="Arial"/>
          <w:b/>
          <w:sz w:val="20"/>
          <w:szCs w:val="20"/>
        </w:rPr>
        <w:t xml:space="preserve"> </w:t>
      </w:r>
      <w:r w:rsidR="00FA5D01">
        <w:rPr>
          <w:rFonts w:ascii="Arial" w:hAnsi="Arial" w:cs="Arial"/>
          <w:b/>
          <w:sz w:val="20"/>
          <w:szCs w:val="20"/>
        </w:rPr>
        <w:t>Risk &amp; Change</w:t>
      </w:r>
    </w:p>
    <w:p w14:paraId="67E9D12B" w14:textId="77777777" w:rsidR="00FA5D01" w:rsidRDefault="00FA5D01" w:rsidP="00FA5D01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 before class:</w:t>
      </w:r>
    </w:p>
    <w:p w14:paraId="100A4D8E" w14:textId="77777777" w:rsidR="00FA5D01" w:rsidRPr="003B69AD" w:rsidRDefault="00FA5D01" w:rsidP="00FA5D0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B69AD">
        <w:rPr>
          <w:rFonts w:ascii="Arial" w:hAnsi="Arial" w:cs="Arial"/>
          <w:sz w:val="20"/>
          <w:szCs w:val="20"/>
        </w:rPr>
        <w:t>Risk and change prep slides</w:t>
      </w:r>
    </w:p>
    <w:p w14:paraId="764E042B" w14:textId="77777777" w:rsidR="00FA5D01" w:rsidRPr="00D22B46" w:rsidRDefault="00FA5D01" w:rsidP="00FA5D0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Sicotte, C. et al. (2006). A risk assessment of two interorganizational clinical information systems. Journal of the American Medical Informatics Association, 13, 557-566. (Sakai)</w:t>
      </w:r>
    </w:p>
    <w:p w14:paraId="2A02DFAE" w14:textId="77777777" w:rsidR="00FA5D01" w:rsidRPr="00D22B46" w:rsidRDefault="00FA5D01" w:rsidP="00FA5D0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[optional] Lorenzi, N,. &amp; Riley, R. (2000). Managing Change: An Overview. Journal of the American Medical Informatics Association, 7, 116-124. (Sakai)</w:t>
      </w:r>
    </w:p>
    <w:p w14:paraId="4B4BEC01" w14:textId="77777777" w:rsidR="00317815" w:rsidRPr="00D22B46" w:rsidRDefault="00F87C8D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Assignment:</w:t>
      </w:r>
    </w:p>
    <w:p w14:paraId="3AA9BB61" w14:textId="77777777" w:rsidR="00F87C8D" w:rsidRPr="00D22B46" w:rsidRDefault="00F87C8D" w:rsidP="00F87C8D">
      <w:pPr>
        <w:pStyle w:val="ListParagraph"/>
        <w:numPr>
          <w:ilvl w:val="0"/>
          <w:numId w:val="14"/>
        </w:numPr>
        <w:rPr>
          <w:rFonts w:ascii="Arial" w:hAnsi="Arial" w:cs="Arial"/>
          <w:color w:val="C00000"/>
          <w:sz w:val="20"/>
          <w:szCs w:val="20"/>
        </w:rPr>
      </w:pPr>
      <w:r w:rsidRPr="00D22B46">
        <w:rPr>
          <w:rFonts w:ascii="Arial" w:hAnsi="Arial" w:cs="Arial"/>
          <w:color w:val="C00000"/>
          <w:sz w:val="20"/>
          <w:szCs w:val="20"/>
        </w:rPr>
        <w:t>Due: Entity-Relationship Model assignment, due today, 12:30 p.m.</w:t>
      </w:r>
    </w:p>
    <w:p w14:paraId="1C8649FD" w14:textId="77777777" w:rsidR="00F87C8D" w:rsidRPr="00D22B46" w:rsidRDefault="00F87C8D" w:rsidP="00317815">
      <w:pPr>
        <w:rPr>
          <w:rFonts w:ascii="Arial" w:hAnsi="Arial" w:cs="Arial"/>
          <w:sz w:val="20"/>
          <w:szCs w:val="20"/>
        </w:rPr>
      </w:pPr>
    </w:p>
    <w:p w14:paraId="66D128E7" w14:textId="4EA8612C" w:rsidR="00FA02E1" w:rsidRPr="00D22B46" w:rsidRDefault="00794A69" w:rsidP="00FA02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25. Thursday 11/12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FA02E1" w:rsidRPr="00D22B46">
        <w:rPr>
          <w:rFonts w:ascii="Arial" w:hAnsi="Arial" w:cs="Arial"/>
          <w:b/>
          <w:sz w:val="20"/>
          <w:szCs w:val="20"/>
        </w:rPr>
        <w:t xml:space="preserve">, </w:t>
      </w:r>
      <w:r w:rsidR="00FA02E1">
        <w:rPr>
          <w:rFonts w:ascii="Arial" w:hAnsi="Arial" w:cs="Arial"/>
          <w:b/>
          <w:sz w:val="20"/>
          <w:szCs w:val="20"/>
        </w:rPr>
        <w:t>Accessibility</w:t>
      </w:r>
    </w:p>
    <w:p w14:paraId="011B1664" w14:textId="77777777" w:rsidR="00FA02E1" w:rsidRPr="00D22B46" w:rsidRDefault="00FA02E1" w:rsidP="00FA02E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 speaker: Tiffany Bailey, Director of Accessibility, UNC-CH.</w:t>
      </w:r>
    </w:p>
    <w:p w14:paraId="0736A019" w14:textId="77777777" w:rsidR="00317815" w:rsidRPr="00D22B46" w:rsidRDefault="00F87C8D" w:rsidP="00317815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Assignment:</w:t>
      </w:r>
    </w:p>
    <w:p w14:paraId="55A8812D" w14:textId="768CECBD" w:rsidR="00F87C8D" w:rsidRPr="00D22B46" w:rsidRDefault="00F87C8D" w:rsidP="00F87C8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Case Study 4 discussion points due </w:t>
      </w:r>
      <w:r w:rsidR="00794A69">
        <w:rPr>
          <w:rFonts w:ascii="Arial" w:hAnsi="Arial" w:cs="Arial"/>
          <w:sz w:val="20"/>
          <w:szCs w:val="20"/>
        </w:rPr>
        <w:t>Monday 11/16</w:t>
      </w:r>
      <w:r w:rsidR="00C31BA3">
        <w:rPr>
          <w:rFonts w:ascii="Arial" w:hAnsi="Arial" w:cs="Arial"/>
          <w:sz w:val="20"/>
          <w:szCs w:val="20"/>
        </w:rPr>
        <w:t>/15</w:t>
      </w:r>
      <w:r w:rsidRPr="00D22B46">
        <w:rPr>
          <w:rFonts w:ascii="Arial" w:hAnsi="Arial" w:cs="Arial"/>
          <w:sz w:val="20"/>
          <w:szCs w:val="20"/>
        </w:rPr>
        <w:t>, 8:00 a.m.</w:t>
      </w:r>
    </w:p>
    <w:p w14:paraId="3C707320" w14:textId="77777777" w:rsidR="00F87C8D" w:rsidRPr="00D22B46" w:rsidRDefault="00F87C8D" w:rsidP="00317815">
      <w:pPr>
        <w:rPr>
          <w:rFonts w:ascii="Arial" w:hAnsi="Arial" w:cs="Arial"/>
          <w:sz w:val="20"/>
          <w:szCs w:val="20"/>
        </w:rPr>
      </w:pPr>
    </w:p>
    <w:p w14:paraId="40FD77A1" w14:textId="44E7C56B" w:rsidR="00FA02E1" w:rsidRPr="00D22B46" w:rsidRDefault="00794A69" w:rsidP="00FA02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26. Tuesday 11/17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FA02E1" w:rsidRPr="00D22B46">
        <w:rPr>
          <w:rFonts w:ascii="Arial" w:hAnsi="Arial" w:cs="Arial"/>
          <w:b/>
          <w:sz w:val="20"/>
          <w:szCs w:val="20"/>
        </w:rPr>
        <w:t>, Case Study 4</w:t>
      </w:r>
      <w:r w:rsidR="00FA02E1">
        <w:rPr>
          <w:rFonts w:ascii="Arial" w:hAnsi="Arial" w:cs="Arial"/>
          <w:b/>
          <w:sz w:val="20"/>
          <w:szCs w:val="20"/>
        </w:rPr>
        <w:t>, Ethics</w:t>
      </w:r>
    </w:p>
    <w:p w14:paraId="56E32FA2" w14:textId="77777777" w:rsidR="00FA02E1" w:rsidRPr="00D22B46" w:rsidRDefault="00FA02E1" w:rsidP="00FA02E1">
      <w:p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>Read/listen to before class:</w:t>
      </w:r>
    </w:p>
    <w:p w14:paraId="64A73304" w14:textId="77777777" w:rsidR="00FA02E1" w:rsidRPr="00D22B46" w:rsidRDefault="00FA02E1" w:rsidP="00FA02E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Case Study 4: Case Study 4: </w:t>
      </w:r>
      <w:r w:rsidR="00D53C61">
        <w:fldChar w:fldCharType="begin"/>
      </w:r>
      <w:r w:rsidR="00D53C61">
        <w:instrText xml:space="preserve"> HYPERLINK "http://libproxy.lib.unc.edu/login?url=http://aisel.aisnet.org/cais/vol24/iss1/15/" \t "_blank" </w:instrText>
      </w:r>
      <w:r w:rsidR="00D53C61">
        <w:fldChar w:fldCharType="separate"/>
      </w:r>
      <w:r w:rsidRPr="00D22B46">
        <w:rPr>
          <w:rStyle w:val="Hyperlink"/>
          <w:rFonts w:ascii="Arial" w:hAnsi="Arial" w:cs="Arial"/>
          <w:sz w:val="20"/>
          <w:szCs w:val="20"/>
        </w:rPr>
        <w:t>Guillemette, M., Fontaine, I., Caron, C. (2009). A hybrid tracking system of human resources: A case study in a Canadian university</w:t>
      </w:r>
      <w:r w:rsidR="00D53C61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D22B46">
        <w:rPr>
          <w:rFonts w:ascii="Arial" w:hAnsi="Arial" w:cs="Arial"/>
          <w:sz w:val="20"/>
          <w:szCs w:val="20"/>
        </w:rPr>
        <w:t>. Communications of the Association for Information Systems, 24(1), Article 15.</w:t>
      </w:r>
    </w:p>
    <w:p w14:paraId="7D5D0022" w14:textId="3B864FA6" w:rsidR="00FA02E1" w:rsidRDefault="00FA02E1" w:rsidP="00FA02E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22B46">
        <w:rPr>
          <w:rFonts w:ascii="Arial" w:hAnsi="Arial" w:cs="Arial"/>
          <w:sz w:val="20"/>
          <w:szCs w:val="20"/>
        </w:rPr>
        <w:t xml:space="preserve">Goldstein, J. </w:t>
      </w:r>
      <w:hyperlink r:id="rId12" w:history="1">
        <w:r w:rsidRPr="00D22B46">
          <w:rPr>
            <w:rStyle w:val="Hyperlink"/>
            <w:rFonts w:ascii="Arial" w:hAnsi="Arial" w:cs="Arial"/>
            <w:sz w:val="20"/>
            <w:szCs w:val="20"/>
          </w:rPr>
          <w:t>To Increase Productivity, UPS Monitors Drivers' Every Move</w:t>
        </w:r>
      </w:hyperlink>
      <w:r w:rsidRPr="00D22B4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NPR, </w:t>
      </w:r>
      <w:r w:rsidRPr="00D22B46">
        <w:rPr>
          <w:rFonts w:ascii="Arial" w:hAnsi="Arial" w:cs="Arial"/>
          <w:sz w:val="20"/>
          <w:szCs w:val="20"/>
        </w:rPr>
        <w:t>Broadcast 4/17</w:t>
      </w:r>
      <w:r w:rsidR="00C31BA3">
        <w:rPr>
          <w:rFonts w:ascii="Arial" w:hAnsi="Arial" w:cs="Arial"/>
          <w:sz w:val="20"/>
          <w:szCs w:val="20"/>
        </w:rPr>
        <w:t>/15</w:t>
      </w:r>
      <w:r w:rsidRPr="00D22B46">
        <w:rPr>
          <w:rFonts w:ascii="Arial" w:hAnsi="Arial" w:cs="Arial"/>
          <w:sz w:val="20"/>
          <w:szCs w:val="20"/>
        </w:rPr>
        <w:t>.</w:t>
      </w:r>
    </w:p>
    <w:p w14:paraId="73DB16D4" w14:textId="77777777" w:rsidR="00FA02E1" w:rsidRPr="00D22B46" w:rsidRDefault="00FA02E1" w:rsidP="00FA02E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(optional but recommended) Shilton, K. (2010). Technology development with an agenda: Interventions to emphasize values in design. Proceedings of the </w:t>
      </w:r>
      <w:r w:rsidRPr="006A4DB2">
        <w:rPr>
          <w:rFonts w:ascii="Arial" w:hAnsi="Arial" w:cs="Arial"/>
          <w:i/>
          <w:sz w:val="20"/>
          <w:szCs w:val="20"/>
        </w:rPr>
        <w:t>American Society of Information Science &amp; Technology 2010 Annual Meeting</w:t>
      </w:r>
      <w:r>
        <w:rPr>
          <w:rFonts w:ascii="Arial" w:hAnsi="Arial" w:cs="Arial"/>
          <w:sz w:val="20"/>
          <w:szCs w:val="20"/>
        </w:rPr>
        <w:t>.</w:t>
      </w:r>
    </w:p>
    <w:p w14:paraId="3707B43C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3D9A26F5" w14:textId="70F8AF23" w:rsidR="00317815" w:rsidRDefault="00794A69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27. Thursday 11/19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8E0AF9" w:rsidRPr="00D22B46">
        <w:rPr>
          <w:rFonts w:ascii="Arial" w:hAnsi="Arial" w:cs="Arial"/>
          <w:b/>
          <w:sz w:val="20"/>
          <w:szCs w:val="20"/>
        </w:rPr>
        <w:t>,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</w:t>
      </w:r>
      <w:r w:rsidR="008E0AF9" w:rsidRPr="00D22B46">
        <w:rPr>
          <w:rFonts w:ascii="Arial" w:hAnsi="Arial" w:cs="Arial"/>
          <w:b/>
          <w:sz w:val="20"/>
          <w:szCs w:val="20"/>
        </w:rPr>
        <w:t xml:space="preserve">Project </w:t>
      </w:r>
      <w:r w:rsidR="00317815" w:rsidRPr="00D22B46">
        <w:rPr>
          <w:rFonts w:ascii="Arial" w:hAnsi="Arial" w:cs="Arial"/>
          <w:b/>
          <w:sz w:val="20"/>
          <w:szCs w:val="20"/>
        </w:rPr>
        <w:t>Presentations</w:t>
      </w:r>
    </w:p>
    <w:p w14:paraId="5DD55194" w14:textId="77777777" w:rsidR="00D22B46" w:rsidRPr="00D22B46" w:rsidRDefault="00D22B46" w:rsidP="00317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Projects TBD</w:t>
      </w:r>
    </w:p>
    <w:p w14:paraId="5BA78D08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45DA45D2" w14:textId="036A96D8" w:rsidR="00317815" w:rsidRPr="00D22B46" w:rsidRDefault="00794A69" w:rsidP="00317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28. Tuesday 11/24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8E0AF9" w:rsidRPr="00D22B46">
        <w:rPr>
          <w:rFonts w:ascii="Arial" w:hAnsi="Arial" w:cs="Arial"/>
          <w:b/>
          <w:sz w:val="20"/>
          <w:szCs w:val="20"/>
        </w:rPr>
        <w:t>, Project</w:t>
      </w:r>
      <w:r w:rsidR="00317815" w:rsidRPr="00D22B46">
        <w:rPr>
          <w:rFonts w:ascii="Arial" w:hAnsi="Arial" w:cs="Arial"/>
          <w:b/>
          <w:sz w:val="20"/>
          <w:szCs w:val="20"/>
        </w:rPr>
        <w:t xml:space="preserve"> Presentations</w:t>
      </w:r>
    </w:p>
    <w:p w14:paraId="61B561ED" w14:textId="77777777" w:rsidR="00D22B46" w:rsidRPr="00D22B46" w:rsidRDefault="00D22B46" w:rsidP="00D22B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Projects TBD</w:t>
      </w:r>
    </w:p>
    <w:p w14:paraId="067ABCBC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2DA72089" w14:textId="73E02FF4" w:rsidR="00317815" w:rsidRPr="00D22B46" w:rsidRDefault="00317815" w:rsidP="00317815">
      <w:pPr>
        <w:rPr>
          <w:rFonts w:ascii="Arial" w:hAnsi="Arial" w:cs="Arial"/>
          <w:b/>
          <w:i/>
          <w:sz w:val="20"/>
          <w:szCs w:val="20"/>
        </w:rPr>
      </w:pPr>
      <w:r w:rsidRPr="00D22B46">
        <w:rPr>
          <w:rFonts w:ascii="Arial" w:hAnsi="Arial" w:cs="Arial"/>
          <w:b/>
          <w:sz w:val="20"/>
          <w:szCs w:val="20"/>
        </w:rPr>
        <w:t>T</w:t>
      </w:r>
      <w:r w:rsidR="00794A69">
        <w:rPr>
          <w:rFonts w:ascii="Arial" w:hAnsi="Arial" w:cs="Arial"/>
          <w:b/>
          <w:sz w:val="20"/>
          <w:szCs w:val="20"/>
        </w:rPr>
        <w:t>hursday 11/26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8E0AF9" w:rsidRPr="00D22B46">
        <w:rPr>
          <w:rFonts w:ascii="Arial" w:hAnsi="Arial" w:cs="Arial"/>
          <w:b/>
          <w:i/>
          <w:sz w:val="20"/>
          <w:szCs w:val="20"/>
        </w:rPr>
        <w:t>, THANKSGIVING -- NO</w:t>
      </w:r>
      <w:r w:rsidRPr="00D22B46">
        <w:rPr>
          <w:rFonts w:ascii="Arial" w:hAnsi="Arial" w:cs="Arial"/>
          <w:b/>
          <w:i/>
          <w:sz w:val="20"/>
          <w:szCs w:val="20"/>
        </w:rPr>
        <w:t xml:space="preserve"> CLASS</w:t>
      </w:r>
    </w:p>
    <w:p w14:paraId="7F97EFFF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02DF0DBD" w14:textId="3D18F520" w:rsidR="00317815" w:rsidRPr="00D22B46" w:rsidRDefault="00317815" w:rsidP="00317815">
      <w:pPr>
        <w:rPr>
          <w:rFonts w:ascii="Arial" w:hAnsi="Arial" w:cs="Arial"/>
          <w:b/>
          <w:sz w:val="20"/>
          <w:szCs w:val="20"/>
        </w:rPr>
      </w:pPr>
      <w:r w:rsidRPr="00D22B46">
        <w:rPr>
          <w:rFonts w:ascii="Arial" w:hAnsi="Arial" w:cs="Arial"/>
          <w:b/>
          <w:sz w:val="20"/>
          <w:szCs w:val="20"/>
        </w:rPr>
        <w:t>29. Tuesday 12/1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AC58E5" w:rsidRPr="00D22B46">
        <w:rPr>
          <w:rFonts w:ascii="Arial" w:hAnsi="Arial" w:cs="Arial"/>
          <w:b/>
          <w:sz w:val="20"/>
          <w:szCs w:val="20"/>
        </w:rPr>
        <w:t>,</w:t>
      </w:r>
      <w:r w:rsidRPr="00D22B46">
        <w:rPr>
          <w:rFonts w:ascii="Arial" w:hAnsi="Arial" w:cs="Arial"/>
          <w:b/>
          <w:sz w:val="20"/>
          <w:szCs w:val="20"/>
        </w:rPr>
        <w:t xml:space="preserve"> Wrap-up</w:t>
      </w:r>
    </w:p>
    <w:p w14:paraId="421EC821" w14:textId="77777777" w:rsidR="00317815" w:rsidRPr="00D22B46" w:rsidRDefault="00317815" w:rsidP="00317815">
      <w:pPr>
        <w:rPr>
          <w:rFonts w:ascii="Arial" w:hAnsi="Arial" w:cs="Arial"/>
          <w:sz w:val="20"/>
          <w:szCs w:val="20"/>
        </w:rPr>
      </w:pPr>
    </w:p>
    <w:p w14:paraId="31F063DF" w14:textId="0245EA40" w:rsidR="00317815" w:rsidRPr="00D22B46" w:rsidRDefault="00317815" w:rsidP="00317815">
      <w:pPr>
        <w:rPr>
          <w:rFonts w:ascii="Arial" w:hAnsi="Arial" w:cs="Arial"/>
          <w:b/>
          <w:sz w:val="20"/>
          <w:szCs w:val="20"/>
        </w:rPr>
      </w:pPr>
      <w:r w:rsidRPr="00D22B46">
        <w:rPr>
          <w:rFonts w:ascii="Arial" w:hAnsi="Arial" w:cs="Arial"/>
          <w:b/>
          <w:sz w:val="20"/>
          <w:szCs w:val="20"/>
        </w:rPr>
        <w:t>Final ex</w:t>
      </w:r>
      <w:r w:rsidR="00794A69">
        <w:rPr>
          <w:rFonts w:ascii="Arial" w:hAnsi="Arial" w:cs="Arial"/>
          <w:b/>
          <w:sz w:val="20"/>
          <w:szCs w:val="20"/>
        </w:rPr>
        <w:t>am scheduled Tuesday 12/8</w:t>
      </w:r>
      <w:r w:rsidR="00C31BA3">
        <w:rPr>
          <w:rFonts w:ascii="Arial" w:hAnsi="Arial" w:cs="Arial"/>
          <w:b/>
          <w:sz w:val="20"/>
          <w:szCs w:val="20"/>
        </w:rPr>
        <w:t>/15</w:t>
      </w:r>
      <w:r w:rsidR="00794A69">
        <w:rPr>
          <w:rFonts w:ascii="Arial" w:hAnsi="Arial" w:cs="Arial"/>
          <w:b/>
          <w:sz w:val="20"/>
          <w:szCs w:val="20"/>
        </w:rPr>
        <w:t>, 12</w:t>
      </w:r>
      <w:r w:rsidR="006F344A" w:rsidRPr="00D22B46">
        <w:rPr>
          <w:rFonts w:ascii="Arial" w:hAnsi="Arial" w:cs="Arial"/>
          <w:b/>
          <w:sz w:val="20"/>
          <w:szCs w:val="20"/>
        </w:rPr>
        <w:t>:00 p</w:t>
      </w:r>
      <w:r w:rsidR="00253FB4" w:rsidRPr="00D22B46">
        <w:rPr>
          <w:rFonts w:ascii="Arial" w:hAnsi="Arial" w:cs="Arial"/>
          <w:b/>
          <w:sz w:val="20"/>
          <w:szCs w:val="20"/>
        </w:rPr>
        <w:t>.</w:t>
      </w:r>
      <w:r w:rsidR="006F344A" w:rsidRPr="00D22B46">
        <w:rPr>
          <w:rFonts w:ascii="Arial" w:hAnsi="Arial" w:cs="Arial"/>
          <w:b/>
          <w:sz w:val="20"/>
          <w:szCs w:val="20"/>
        </w:rPr>
        <w:t>m</w:t>
      </w:r>
      <w:r w:rsidRPr="00D22B46">
        <w:rPr>
          <w:rFonts w:ascii="Arial" w:hAnsi="Arial" w:cs="Arial"/>
          <w:b/>
          <w:sz w:val="20"/>
          <w:szCs w:val="20"/>
        </w:rPr>
        <w:t>.</w:t>
      </w:r>
    </w:p>
    <w:p w14:paraId="6E34303C" w14:textId="45AF81F2" w:rsidR="008E0AF9" w:rsidRPr="00D22B46" w:rsidRDefault="008E0AF9" w:rsidP="008E0AF9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C00000"/>
          <w:sz w:val="20"/>
          <w:szCs w:val="20"/>
        </w:rPr>
      </w:pPr>
      <w:r w:rsidRPr="00D22B46">
        <w:rPr>
          <w:rFonts w:ascii="Arial" w:hAnsi="Arial" w:cs="Arial"/>
          <w:b/>
          <w:color w:val="C00000"/>
          <w:sz w:val="20"/>
          <w:szCs w:val="20"/>
        </w:rPr>
        <w:t xml:space="preserve">Due: Projects due today </w:t>
      </w:r>
      <w:r w:rsidR="00794A69">
        <w:rPr>
          <w:rFonts w:ascii="Arial" w:hAnsi="Arial" w:cs="Arial"/>
          <w:b/>
          <w:color w:val="C00000"/>
          <w:sz w:val="20"/>
          <w:szCs w:val="20"/>
        </w:rPr>
        <w:t>12</w:t>
      </w:r>
      <w:bookmarkStart w:id="0" w:name="_GoBack"/>
      <w:bookmarkEnd w:id="0"/>
      <w:r w:rsidR="00794A69">
        <w:rPr>
          <w:rFonts w:ascii="Arial" w:hAnsi="Arial" w:cs="Arial"/>
          <w:b/>
          <w:color w:val="C00000"/>
          <w:sz w:val="20"/>
          <w:szCs w:val="20"/>
        </w:rPr>
        <w:t>:</w:t>
      </w:r>
      <w:r w:rsidR="006F344A" w:rsidRPr="00D22B46">
        <w:rPr>
          <w:rFonts w:ascii="Arial" w:hAnsi="Arial" w:cs="Arial"/>
          <w:b/>
          <w:color w:val="C00000"/>
          <w:sz w:val="20"/>
          <w:szCs w:val="20"/>
        </w:rPr>
        <w:t>00 p.m</w:t>
      </w:r>
      <w:r w:rsidRPr="00D22B46">
        <w:rPr>
          <w:rFonts w:ascii="Arial" w:hAnsi="Arial" w:cs="Arial"/>
          <w:b/>
          <w:color w:val="C00000"/>
          <w:sz w:val="20"/>
          <w:szCs w:val="20"/>
        </w:rPr>
        <w:t>.</w:t>
      </w:r>
    </w:p>
    <w:p w14:paraId="632B5FE9" w14:textId="77777777" w:rsidR="009715DF" w:rsidRPr="00D22B46" w:rsidRDefault="009715DF">
      <w:pPr>
        <w:rPr>
          <w:rFonts w:ascii="Arial" w:hAnsi="Arial" w:cs="Arial"/>
          <w:sz w:val="20"/>
          <w:szCs w:val="20"/>
        </w:rPr>
      </w:pPr>
    </w:p>
    <w:sectPr w:rsidR="009715DF" w:rsidRPr="00D22B4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9EC31" w14:textId="77777777" w:rsidR="00D53C61" w:rsidRDefault="00D53C61" w:rsidP="009715DF">
      <w:r>
        <w:separator/>
      </w:r>
    </w:p>
  </w:endnote>
  <w:endnote w:type="continuationSeparator" w:id="0">
    <w:p w14:paraId="04484740" w14:textId="77777777" w:rsidR="00D53C61" w:rsidRDefault="00D53C61" w:rsidP="0097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0718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3A4AF86" w14:textId="77777777" w:rsidR="00D53C61" w:rsidRPr="009715DF" w:rsidRDefault="00D53C61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9715DF">
          <w:rPr>
            <w:rFonts w:ascii="Arial" w:hAnsi="Arial" w:cs="Arial"/>
            <w:sz w:val="22"/>
            <w:szCs w:val="22"/>
          </w:rPr>
          <w:fldChar w:fldCharType="begin"/>
        </w:r>
        <w:r w:rsidRPr="009715D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15DF">
          <w:rPr>
            <w:rFonts w:ascii="Arial" w:hAnsi="Arial" w:cs="Arial"/>
            <w:sz w:val="22"/>
            <w:szCs w:val="22"/>
          </w:rPr>
          <w:fldChar w:fldCharType="separate"/>
        </w:r>
        <w:r w:rsidR="00794A69">
          <w:rPr>
            <w:rFonts w:ascii="Arial" w:hAnsi="Arial" w:cs="Arial"/>
            <w:noProof/>
            <w:sz w:val="22"/>
            <w:szCs w:val="22"/>
          </w:rPr>
          <w:t>5</w:t>
        </w:r>
        <w:r w:rsidRPr="009715D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FEE9D9F" w14:textId="77777777" w:rsidR="00D53C61" w:rsidRDefault="00D53C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1074C" w14:textId="77777777" w:rsidR="00D53C61" w:rsidRDefault="00D53C61" w:rsidP="009715DF">
      <w:r>
        <w:separator/>
      </w:r>
    </w:p>
  </w:footnote>
  <w:footnote w:type="continuationSeparator" w:id="0">
    <w:p w14:paraId="75394387" w14:textId="77777777" w:rsidR="00D53C61" w:rsidRDefault="00D53C61" w:rsidP="0097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03D"/>
    <w:multiLevelType w:val="hybridMultilevel"/>
    <w:tmpl w:val="30CE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584D"/>
    <w:multiLevelType w:val="hybridMultilevel"/>
    <w:tmpl w:val="B848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52DA"/>
    <w:multiLevelType w:val="hybridMultilevel"/>
    <w:tmpl w:val="7300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D74"/>
    <w:multiLevelType w:val="hybridMultilevel"/>
    <w:tmpl w:val="551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1B4B"/>
    <w:multiLevelType w:val="hybridMultilevel"/>
    <w:tmpl w:val="F16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D4D7E"/>
    <w:multiLevelType w:val="hybridMultilevel"/>
    <w:tmpl w:val="4AB0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74E17"/>
    <w:multiLevelType w:val="hybridMultilevel"/>
    <w:tmpl w:val="13E8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33A37"/>
    <w:multiLevelType w:val="hybridMultilevel"/>
    <w:tmpl w:val="72F4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E78D0"/>
    <w:multiLevelType w:val="hybridMultilevel"/>
    <w:tmpl w:val="4D84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65E12"/>
    <w:multiLevelType w:val="hybridMultilevel"/>
    <w:tmpl w:val="20EA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A60A0"/>
    <w:multiLevelType w:val="hybridMultilevel"/>
    <w:tmpl w:val="5F1E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E1E15"/>
    <w:multiLevelType w:val="hybridMultilevel"/>
    <w:tmpl w:val="8B72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55776"/>
    <w:multiLevelType w:val="hybridMultilevel"/>
    <w:tmpl w:val="B30A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502EF"/>
    <w:multiLevelType w:val="hybridMultilevel"/>
    <w:tmpl w:val="5AA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863FA"/>
    <w:multiLevelType w:val="hybridMultilevel"/>
    <w:tmpl w:val="88B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941BF"/>
    <w:multiLevelType w:val="hybridMultilevel"/>
    <w:tmpl w:val="0720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E7EB4"/>
    <w:multiLevelType w:val="hybridMultilevel"/>
    <w:tmpl w:val="4D80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41D0"/>
    <w:multiLevelType w:val="hybridMultilevel"/>
    <w:tmpl w:val="03C8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635DD"/>
    <w:multiLevelType w:val="hybridMultilevel"/>
    <w:tmpl w:val="421E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10841"/>
    <w:multiLevelType w:val="hybridMultilevel"/>
    <w:tmpl w:val="A08C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55788"/>
    <w:multiLevelType w:val="hybridMultilevel"/>
    <w:tmpl w:val="927A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18"/>
  </w:num>
  <w:num w:numId="10">
    <w:abstractNumId w:val="20"/>
  </w:num>
  <w:num w:numId="11">
    <w:abstractNumId w:val="19"/>
  </w:num>
  <w:num w:numId="12">
    <w:abstractNumId w:val="16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  <w:num w:numId="17">
    <w:abstractNumId w:val="0"/>
  </w:num>
  <w:num w:numId="18">
    <w:abstractNumId w:val="8"/>
  </w:num>
  <w:num w:numId="19">
    <w:abstractNumId w:val="11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EB"/>
    <w:rsid w:val="0003406C"/>
    <w:rsid w:val="00082495"/>
    <w:rsid w:val="00091BEB"/>
    <w:rsid w:val="000B53F1"/>
    <w:rsid w:val="000E46CF"/>
    <w:rsid w:val="0010574D"/>
    <w:rsid w:val="00143D0E"/>
    <w:rsid w:val="00183985"/>
    <w:rsid w:val="0019346B"/>
    <w:rsid w:val="001979C8"/>
    <w:rsid w:val="001C28BF"/>
    <w:rsid w:val="001E0AC4"/>
    <w:rsid w:val="00253FB4"/>
    <w:rsid w:val="002A0735"/>
    <w:rsid w:val="002B6624"/>
    <w:rsid w:val="002D40E5"/>
    <w:rsid w:val="00317815"/>
    <w:rsid w:val="003746CC"/>
    <w:rsid w:val="00476A8C"/>
    <w:rsid w:val="004B781F"/>
    <w:rsid w:val="004D2719"/>
    <w:rsid w:val="005B5D85"/>
    <w:rsid w:val="005E725A"/>
    <w:rsid w:val="006111BC"/>
    <w:rsid w:val="00633FDF"/>
    <w:rsid w:val="006F344A"/>
    <w:rsid w:val="006F4D8D"/>
    <w:rsid w:val="00793A1C"/>
    <w:rsid w:val="00794A69"/>
    <w:rsid w:val="007A209B"/>
    <w:rsid w:val="007B70EE"/>
    <w:rsid w:val="007C3DD5"/>
    <w:rsid w:val="007D61AF"/>
    <w:rsid w:val="00845FAB"/>
    <w:rsid w:val="008D5B67"/>
    <w:rsid w:val="008E0AF9"/>
    <w:rsid w:val="008F1B11"/>
    <w:rsid w:val="009715DF"/>
    <w:rsid w:val="009F527B"/>
    <w:rsid w:val="00A42158"/>
    <w:rsid w:val="00AC58E5"/>
    <w:rsid w:val="00AC6B00"/>
    <w:rsid w:val="00AD07A0"/>
    <w:rsid w:val="00AD0DC0"/>
    <w:rsid w:val="00B21300"/>
    <w:rsid w:val="00B25075"/>
    <w:rsid w:val="00BC49F6"/>
    <w:rsid w:val="00BC7CF5"/>
    <w:rsid w:val="00BD1324"/>
    <w:rsid w:val="00BD5D28"/>
    <w:rsid w:val="00C15A5F"/>
    <w:rsid w:val="00C31BA3"/>
    <w:rsid w:val="00C71DEC"/>
    <w:rsid w:val="00D16231"/>
    <w:rsid w:val="00D22B46"/>
    <w:rsid w:val="00D53C61"/>
    <w:rsid w:val="00DC3978"/>
    <w:rsid w:val="00DE40EF"/>
    <w:rsid w:val="00ED7393"/>
    <w:rsid w:val="00EF79CC"/>
    <w:rsid w:val="00F87C8D"/>
    <w:rsid w:val="00FA02E1"/>
    <w:rsid w:val="00FA5D01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F7CA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971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5DF"/>
  </w:style>
  <w:style w:type="paragraph" w:styleId="Footer">
    <w:name w:val="footer"/>
    <w:basedOn w:val="Normal"/>
    <w:link w:val="FooterChar"/>
    <w:uiPriority w:val="99"/>
    <w:unhideWhenUsed/>
    <w:rsid w:val="00971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5DF"/>
  </w:style>
  <w:style w:type="paragraph" w:styleId="ListParagraph">
    <w:name w:val="List Paragraph"/>
    <w:basedOn w:val="Normal"/>
    <w:uiPriority w:val="34"/>
    <w:qFormat/>
    <w:rsid w:val="00317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4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971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5DF"/>
  </w:style>
  <w:style w:type="paragraph" w:styleId="Footer">
    <w:name w:val="footer"/>
    <w:basedOn w:val="Normal"/>
    <w:link w:val="FooterChar"/>
    <w:uiPriority w:val="99"/>
    <w:unhideWhenUsed/>
    <w:rsid w:val="00971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5DF"/>
  </w:style>
  <w:style w:type="paragraph" w:styleId="ListParagraph">
    <w:name w:val="List Paragraph"/>
    <w:basedOn w:val="Normal"/>
    <w:uiPriority w:val="34"/>
    <w:qFormat/>
    <w:rsid w:val="00317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4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57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3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ibproxy.lib.unc.edu/login?url=http://eres.lib.unc.edu/eres/coursepage.aspx?cid=2001" TargetMode="External"/><Relationship Id="rId12" Type="http://schemas.openxmlformats.org/officeDocument/2006/relationships/hyperlink" Target="http://www.npr.org/blogs/money/2014/04/17/303770907/to-increase-productivity-ups-monitors-drivers-every-move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ed.com/talks/paul_bennett_finds_design_in_the_details" TargetMode="External"/><Relationship Id="rId9" Type="http://schemas.openxmlformats.org/officeDocument/2006/relationships/hyperlink" Target="http://www.amednews.com/article/20130408/business/130409961/6/" TargetMode="External"/><Relationship Id="rId10" Type="http://schemas.openxmlformats.org/officeDocument/2006/relationships/hyperlink" Target="https://www.youtube.com/watch?v=Gd5fA9UQD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2152</Words>
  <Characters>12270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 Haas</dc:creator>
  <cp:lastModifiedBy>Jeff Campbell</cp:lastModifiedBy>
  <cp:revision>39</cp:revision>
  <cp:lastPrinted>2014-05-16T17:47:00Z</cp:lastPrinted>
  <dcterms:created xsi:type="dcterms:W3CDTF">2014-05-16T14:06:00Z</dcterms:created>
  <dcterms:modified xsi:type="dcterms:W3CDTF">2015-08-05T18:31:00Z</dcterms:modified>
</cp:coreProperties>
</file>