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6D" w:rsidRDefault="003B126D">
      <w:pPr>
        <w:pStyle w:val="Title"/>
      </w:pPr>
      <w:r>
        <w:t>A Template for Thinking about Programming</w:t>
      </w:r>
    </w:p>
    <w:p w:rsidR="003B126D" w:rsidRDefault="003B126D">
      <w:pPr>
        <w:jc w:val="center"/>
      </w:pPr>
    </w:p>
    <w:p w:rsidR="003B126D" w:rsidRDefault="003B126D">
      <w:r>
        <w:rPr>
          <w:lang w:val="fr-FR"/>
        </w:rPr>
        <w:t xml:space="preserve">1.  </w:t>
      </w:r>
      <w:r>
        <w:t>How the Program Integrates w</w:t>
      </w:r>
      <w:bookmarkStart w:id="0" w:name="_GoBack"/>
      <w:bookmarkEnd w:id="0"/>
      <w:r>
        <w:t>ith Broader Library Goals</w:t>
      </w:r>
    </w:p>
    <w:p w:rsidR="003B126D" w:rsidRDefault="003B126D">
      <w:pPr>
        <w:ind w:left="720"/>
      </w:pPr>
      <w:r>
        <w:t>A.  How does this program relate to the goals of the library?</w:t>
      </w:r>
    </w:p>
    <w:p w:rsidR="003B126D" w:rsidRDefault="003B126D">
      <w:pPr>
        <w:ind w:left="720"/>
      </w:pPr>
    </w:p>
    <w:p w:rsidR="003B126D" w:rsidRDefault="003B126D">
      <w:pPr>
        <w:ind w:left="720"/>
      </w:pPr>
    </w:p>
    <w:p w:rsidR="003B126D" w:rsidRDefault="003B126D">
      <w:pPr>
        <w:ind w:left="720"/>
      </w:pPr>
    </w:p>
    <w:p w:rsidR="003B126D" w:rsidRDefault="003B126D">
      <w:pPr>
        <w:ind w:left="720"/>
      </w:pPr>
    </w:p>
    <w:p w:rsidR="003B126D" w:rsidRDefault="003B126D">
      <w:pPr>
        <w:ind w:left="720"/>
      </w:pPr>
    </w:p>
    <w:p w:rsidR="003B126D" w:rsidRDefault="003B126D">
      <w:pPr>
        <w:ind w:left="720"/>
      </w:pPr>
      <w:r>
        <w:t>B.  How does this program relate to the goals of youth services</w:t>
      </w:r>
      <w:r w:rsidR="00EA3BE3">
        <w:t xml:space="preserve"> at that library</w:t>
      </w:r>
      <w:r>
        <w:t>?</w:t>
      </w:r>
    </w:p>
    <w:p w:rsidR="003B126D" w:rsidRDefault="003B126D">
      <w:pPr>
        <w:ind w:left="720"/>
      </w:pPr>
    </w:p>
    <w:p w:rsidR="003B126D" w:rsidRDefault="003B126D">
      <w:pPr>
        <w:ind w:left="720"/>
      </w:pPr>
    </w:p>
    <w:p w:rsidR="003B126D" w:rsidRDefault="003B126D">
      <w:pPr>
        <w:ind w:left="720"/>
      </w:pPr>
    </w:p>
    <w:p w:rsidR="003B126D" w:rsidRDefault="003B126D">
      <w:pPr>
        <w:ind w:left="720"/>
      </w:pPr>
    </w:p>
    <w:p w:rsidR="003B126D" w:rsidRDefault="003B126D">
      <w:pPr>
        <w:ind w:left="720"/>
      </w:pPr>
    </w:p>
    <w:p w:rsidR="003B126D" w:rsidRDefault="003B126D">
      <w:pPr>
        <w:ind w:left="360" w:hanging="360"/>
      </w:pPr>
      <w:r>
        <w:t>2.  Program Goals and Objectives</w:t>
      </w:r>
    </w:p>
    <w:p w:rsidR="003B126D" w:rsidRDefault="003B126D">
      <w:pPr>
        <w:ind w:left="360"/>
      </w:pPr>
      <w:r>
        <w:t>(</w:t>
      </w:r>
      <w:proofErr w:type="gramStart"/>
      <w:r>
        <w:t>remember</w:t>
      </w:r>
      <w:proofErr w:type="gramEnd"/>
      <w:r>
        <w:t xml:space="preserve"> that objectives are specific and measurable; a program </w:t>
      </w:r>
      <w:r>
        <w:rPr>
          <w:i/>
          <w:iCs/>
        </w:rPr>
        <w:t>goal</w:t>
      </w:r>
      <w:r>
        <w:t xml:space="preserve"> might be to introduce the mayor to young adults, while an </w:t>
      </w:r>
      <w:r>
        <w:rPr>
          <w:i/>
          <w:iCs/>
        </w:rPr>
        <w:t>objective</w:t>
      </w:r>
      <w:r>
        <w:t xml:space="preserve"> would be to have the mayor give a presentation from </w:t>
      </w:r>
      <w:smartTag w:uri="urn:schemas-microsoft-com:office:smarttags" w:element="time">
        <w:smartTagPr>
          <w:attr w:name="Hour" w:val="16"/>
          <w:attr w:name="Minute" w:val="0"/>
        </w:smartTagPr>
        <w:r>
          <w:t>4-5 pm</w:t>
        </w:r>
      </w:smartTag>
      <w:r>
        <w:t xml:space="preserve"> in April discussing her perceptions of the job and her role in building community)</w:t>
      </w:r>
    </w:p>
    <w:p w:rsidR="003B126D" w:rsidRDefault="003B126D"/>
    <w:p w:rsidR="003B126D" w:rsidRDefault="005C6F18" w:rsidP="005C6F18">
      <w:pPr>
        <w:numPr>
          <w:ilvl w:val="0"/>
          <w:numId w:val="1"/>
        </w:numPr>
      </w:pPr>
      <w:r>
        <w:t>Primary Goal</w:t>
      </w:r>
    </w:p>
    <w:p w:rsidR="005C6F18" w:rsidRDefault="005C6F18" w:rsidP="005C6F18"/>
    <w:p w:rsidR="005C6F18" w:rsidRDefault="005C6F18" w:rsidP="005C6F18"/>
    <w:p w:rsidR="005C6F18" w:rsidRDefault="005C6F18" w:rsidP="005C6F18"/>
    <w:p w:rsidR="005C6F18" w:rsidRDefault="005C6F18" w:rsidP="005C6F18">
      <w:pPr>
        <w:numPr>
          <w:ilvl w:val="0"/>
          <w:numId w:val="1"/>
        </w:numPr>
      </w:pPr>
      <w:r>
        <w:t>Primary Objective</w:t>
      </w:r>
    </w:p>
    <w:p w:rsidR="003B126D" w:rsidRDefault="003B126D"/>
    <w:p w:rsidR="003B126D" w:rsidRDefault="003B126D"/>
    <w:p w:rsidR="003B126D" w:rsidRDefault="003B126D"/>
    <w:p w:rsidR="003B126D" w:rsidRDefault="003B126D"/>
    <w:p w:rsidR="003B126D" w:rsidRDefault="003B126D">
      <w:r>
        <w:t xml:space="preserve">3.  Target Age Group (include the developmental characteristics of that age </w:t>
      </w:r>
      <w:r w:rsidR="005C6F18">
        <w:t xml:space="preserve">that are pertinent to your program </w:t>
      </w:r>
      <w:r>
        <w:t>a</w:t>
      </w:r>
      <w:r w:rsidR="00A82B20">
        <w:t xml:space="preserve">nd any special considerations, such as </w:t>
      </w:r>
      <w:r>
        <w:t>an ASL interpreter for the hearing impaired)</w:t>
      </w:r>
    </w:p>
    <w:p w:rsidR="003B126D" w:rsidRDefault="003B126D"/>
    <w:p w:rsidR="003B126D" w:rsidRDefault="003B126D"/>
    <w:p w:rsidR="003B126D" w:rsidRDefault="003B126D"/>
    <w:p w:rsidR="003B126D" w:rsidRDefault="003B126D"/>
    <w:p w:rsidR="003B126D" w:rsidRDefault="003B126D">
      <w:r>
        <w:t xml:space="preserve">4.  Relationship of the Program to the Target Age Group (how does this particular program meet the </w:t>
      </w:r>
      <w:r w:rsidR="005C6F18">
        <w:t xml:space="preserve">developmental </w:t>
      </w:r>
      <w:r>
        <w:t>n</w:t>
      </w:r>
      <w:r w:rsidR="005C6F18">
        <w:t>eeds of the age detailed above</w:t>
      </w:r>
      <w:r>
        <w:t>?)</w:t>
      </w:r>
    </w:p>
    <w:p w:rsidR="003B126D" w:rsidRDefault="003B126D"/>
    <w:p w:rsidR="003B126D" w:rsidRDefault="003B126D"/>
    <w:p w:rsidR="003B126D" w:rsidRDefault="003B126D"/>
    <w:p w:rsidR="003B126D" w:rsidRDefault="003B126D"/>
    <w:p w:rsidR="003B126D" w:rsidRDefault="003B126D"/>
    <w:p w:rsidR="003B126D" w:rsidRDefault="003B126D"/>
    <w:p w:rsidR="003B126D" w:rsidRDefault="003B126D">
      <w:r>
        <w:t>5.  Staff Involvement (who takes part in the program and in what capacities?)</w:t>
      </w:r>
    </w:p>
    <w:p w:rsidR="003B126D" w:rsidRDefault="003B126D"/>
    <w:p w:rsidR="003B126D" w:rsidRDefault="003B126D"/>
    <w:p w:rsidR="003B126D" w:rsidRDefault="003B126D"/>
    <w:p w:rsidR="003B126D" w:rsidRDefault="003B126D"/>
    <w:p w:rsidR="003B126D" w:rsidRDefault="003B126D"/>
    <w:p w:rsidR="003B126D" w:rsidRDefault="003B126D">
      <w:r>
        <w:t xml:space="preserve">6.  Estimated Costs (remember to include salaries </w:t>
      </w:r>
      <w:r w:rsidR="005C6F18">
        <w:t>to cover</w:t>
      </w:r>
      <w:r>
        <w:t xml:space="preserve"> </w:t>
      </w:r>
      <w:r w:rsidR="005C6F18">
        <w:t xml:space="preserve">the time of </w:t>
      </w:r>
      <w:r>
        <w:t>those involved, materials, publicity, and other miscellaneous expenses)</w:t>
      </w:r>
    </w:p>
    <w:p w:rsidR="003B126D" w:rsidRDefault="003B126D"/>
    <w:p w:rsidR="003B126D" w:rsidRDefault="003B126D"/>
    <w:p w:rsidR="003B126D" w:rsidRDefault="003B126D"/>
    <w:p w:rsidR="003B126D" w:rsidRDefault="003B126D"/>
    <w:p w:rsidR="003B126D" w:rsidRDefault="003B126D"/>
    <w:p w:rsidR="003B126D" w:rsidRDefault="003B126D"/>
    <w:p w:rsidR="003B126D" w:rsidRDefault="003B126D"/>
    <w:p w:rsidR="003B126D" w:rsidRDefault="003B126D"/>
    <w:p w:rsidR="003B126D" w:rsidRDefault="003B126D"/>
    <w:p w:rsidR="003B126D" w:rsidRDefault="003B126D"/>
    <w:p w:rsidR="003B126D" w:rsidRDefault="00A82B20">
      <w:r>
        <w:t>7.  Publicity Plan</w:t>
      </w:r>
      <w:r w:rsidR="00C0288A">
        <w:t xml:space="preserve"> </w:t>
      </w:r>
      <w:r w:rsidR="00C0288A" w:rsidRPr="00C0288A">
        <w:rPr>
          <w:highlight w:val="yellow"/>
        </w:rPr>
        <w:t>including sample announcement</w:t>
      </w:r>
      <w:r w:rsidR="003B126D">
        <w:t xml:space="preserve"> (many programs are not completely successful due to inadequate publicity; how, when, and where will you publicize your program?  You may want a timeline</w:t>
      </w:r>
      <w:r w:rsidR="00C0288A">
        <w:t xml:space="preserve"> to help you schedule publicity).</w:t>
      </w:r>
    </w:p>
    <w:p w:rsidR="003B126D" w:rsidRDefault="003B126D"/>
    <w:p w:rsidR="003B126D" w:rsidRDefault="003B126D"/>
    <w:p w:rsidR="003B126D" w:rsidRDefault="003B126D"/>
    <w:p w:rsidR="003B126D" w:rsidRDefault="003B126D"/>
    <w:p w:rsidR="003B126D" w:rsidRDefault="003B126D"/>
    <w:p w:rsidR="003B126D" w:rsidRDefault="003B126D"/>
    <w:p w:rsidR="003B126D" w:rsidRDefault="003B126D"/>
    <w:p w:rsidR="003B126D" w:rsidRDefault="003B126D"/>
    <w:p w:rsidR="003B126D" w:rsidRDefault="003B126D"/>
    <w:p w:rsidR="003B126D" w:rsidRDefault="003B126D">
      <w:r>
        <w:t>8.  Program Procedures (describe what happens during the program here; include the physical set-up and a timeline for the program)</w:t>
      </w:r>
    </w:p>
    <w:p w:rsidR="003B126D" w:rsidRDefault="003B126D"/>
    <w:p w:rsidR="003B126D" w:rsidRDefault="003B126D"/>
    <w:p w:rsidR="003B126D" w:rsidRDefault="003B126D"/>
    <w:p w:rsidR="003B126D" w:rsidRDefault="003B126D"/>
    <w:p w:rsidR="003B126D" w:rsidRDefault="003B126D"/>
    <w:p w:rsidR="003B126D" w:rsidRDefault="003B126D"/>
    <w:p w:rsidR="003B126D" w:rsidRDefault="003B126D"/>
    <w:p w:rsidR="003B126D" w:rsidRDefault="003B126D"/>
    <w:p w:rsidR="003B126D" w:rsidRDefault="003B126D"/>
    <w:p w:rsidR="003B126D" w:rsidRDefault="003B126D"/>
    <w:p w:rsidR="003B126D" w:rsidRDefault="003B126D">
      <w:r>
        <w:t>9.  Evaluation Plan (how do I measure the success of this program?</w:t>
      </w:r>
      <w:r w:rsidR="005C6F18">
        <w:t xml:space="preserve"> Look back at your goals and try to assess whether you reached them.  Attendance is a poor indicator of success, unless </w:t>
      </w:r>
      <w:proofErr w:type="gramStart"/>
      <w:r w:rsidR="005C6F18">
        <w:t>packing</w:t>
      </w:r>
      <w:proofErr w:type="gramEnd"/>
      <w:r w:rsidR="005C6F18">
        <w:t xml:space="preserve"> people into your library is a goal.</w:t>
      </w:r>
      <w:r>
        <w:t>)</w:t>
      </w:r>
    </w:p>
    <w:sectPr w:rsidR="003B12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53843"/>
    <w:multiLevelType w:val="hybridMultilevel"/>
    <w:tmpl w:val="C0202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20"/>
    <w:rsid w:val="003B126D"/>
    <w:rsid w:val="005C6F18"/>
    <w:rsid w:val="00A82B20"/>
    <w:rsid w:val="00C0288A"/>
    <w:rsid w:val="00EA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Template for Thinking about Programming</vt:lpstr>
    </vt:vector>
  </TitlesOfParts>
  <Company>University of North Carolina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Template for Thinking about Programming</dc:title>
  <dc:creator>sturm</dc:creator>
  <cp:lastModifiedBy>bsturm</cp:lastModifiedBy>
  <cp:revision>2</cp:revision>
  <dcterms:created xsi:type="dcterms:W3CDTF">2013-12-16T19:13:00Z</dcterms:created>
  <dcterms:modified xsi:type="dcterms:W3CDTF">2013-12-16T19:13:00Z</dcterms:modified>
</cp:coreProperties>
</file>