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C8" w:rsidRPr="00686198" w:rsidRDefault="002209D3" w:rsidP="00686198">
      <w:pPr>
        <w:jc w:val="center"/>
        <w:rPr>
          <w:b/>
        </w:rPr>
      </w:pPr>
      <w:r w:rsidRPr="00686198">
        <w:rPr>
          <w:b/>
        </w:rPr>
        <w:t>Class 2, Thursday 8/23/12. Information Systems, Informati</w:t>
      </w:r>
      <w:r w:rsidR="00686198">
        <w:rPr>
          <w:b/>
        </w:rPr>
        <w:t>o</w:t>
      </w:r>
      <w:r w:rsidRPr="00686198">
        <w:rPr>
          <w:b/>
        </w:rPr>
        <w:t>n Systems Analysis – what are they?</w:t>
      </w:r>
    </w:p>
    <w:p w:rsidR="002209D3" w:rsidRPr="00686198" w:rsidRDefault="002209D3" w:rsidP="00686198">
      <w:pPr>
        <w:jc w:val="center"/>
        <w:rPr>
          <w:b/>
        </w:rPr>
      </w:pPr>
      <w:r w:rsidRPr="00686198">
        <w:rPr>
          <w:b/>
        </w:rPr>
        <w:t>INLS 582, Systems Analysis</w:t>
      </w:r>
    </w:p>
    <w:p w:rsidR="002209D3" w:rsidRDefault="002209D3"/>
    <w:p w:rsidR="002209D3" w:rsidRDefault="002209D3">
      <w:r>
        <w:t>InfSystems</w:t>
      </w:r>
      <w:r w:rsidR="002F1AFF">
        <w:t>Notes</w:t>
      </w:r>
      <w:r>
        <w:t>.pptx</w:t>
      </w:r>
    </w:p>
    <w:p w:rsidR="002209D3" w:rsidRDefault="002209D3">
      <w:r>
        <w:t>PaperQs.pptx</w:t>
      </w:r>
    </w:p>
    <w:p w:rsidR="002F1AFF" w:rsidRDefault="00AC036E">
      <w:r>
        <w:t>InfSystemsQs</w:t>
      </w:r>
      <w:r w:rsidR="002F1AFF">
        <w:t>.pptx</w:t>
      </w:r>
    </w:p>
    <w:p w:rsidR="002209D3" w:rsidRDefault="002209D3"/>
    <w:p w:rsidR="007D18C8" w:rsidRDefault="002209D3">
      <w:r>
        <w:rPr>
          <w:b/>
        </w:rPr>
        <w:t>Preparation:</w:t>
      </w:r>
    </w:p>
    <w:p w:rsidR="007D18C8" w:rsidRDefault="007D18C8" w:rsidP="007D18C8">
      <w:pPr>
        <w:rPr>
          <w:rFonts w:eastAsia="Times New Roman"/>
          <w:i/>
        </w:rPr>
      </w:pPr>
      <w:r w:rsidRPr="007D18C8">
        <w:rPr>
          <w:rFonts w:eastAsia="Times New Roman"/>
          <w:i/>
        </w:rPr>
        <w:t xml:space="preserve">Read </w:t>
      </w:r>
    </w:p>
    <w:p w:rsidR="00686198" w:rsidRPr="00686198" w:rsidRDefault="007D18C8" w:rsidP="0068619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86198">
        <w:rPr>
          <w:rFonts w:eastAsia="Times New Roman"/>
        </w:rPr>
        <w:t xml:space="preserve">Sellen, A. &amp; Harper, R. (2002). The future of paper. In Sellen &amp; Harper, </w:t>
      </w:r>
      <w:r w:rsidRPr="00686198">
        <w:rPr>
          <w:rFonts w:eastAsia="Times New Roman"/>
          <w:i/>
          <w:iCs/>
        </w:rPr>
        <w:t>The Myth of the Paperless Offic</w:t>
      </w:r>
      <w:bookmarkStart w:id="0" w:name="_GoBack"/>
      <w:bookmarkEnd w:id="0"/>
      <w:r w:rsidRPr="00686198">
        <w:rPr>
          <w:rFonts w:eastAsia="Times New Roman"/>
          <w:i/>
          <w:iCs/>
        </w:rPr>
        <w:t>e</w:t>
      </w:r>
      <w:r w:rsidRPr="00686198">
        <w:rPr>
          <w:rFonts w:eastAsia="Times New Roman"/>
        </w:rPr>
        <w:t>, Cambridge, MA: The MIT Press.</w:t>
      </w:r>
      <w:r w:rsidR="00686198" w:rsidRPr="00686198">
        <w:rPr>
          <w:rFonts w:eastAsia="Times New Roman"/>
        </w:rPr>
        <w:t xml:space="preserve"> Ch. 7, pp. 185-212.</w:t>
      </w:r>
    </w:p>
    <w:p w:rsidR="00686198" w:rsidRPr="00686198" w:rsidRDefault="00686198" w:rsidP="0068619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86198">
        <w:rPr>
          <w:rFonts w:eastAsia="Times New Roman"/>
        </w:rPr>
        <w:t>Project specifications</w:t>
      </w:r>
    </w:p>
    <w:p w:rsidR="007D18C8" w:rsidRPr="00686198" w:rsidRDefault="007D18C8" w:rsidP="0068619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86198">
        <w:rPr>
          <w:rFonts w:eastAsia="Times New Roman"/>
        </w:rPr>
        <w:t>InfSystems.pptx</w:t>
      </w:r>
    </w:p>
    <w:p w:rsidR="007D18C8" w:rsidRDefault="007D18C8" w:rsidP="007D18C8">
      <w:pPr>
        <w:rPr>
          <w:rFonts w:eastAsia="Times New Roman"/>
          <w:iCs/>
        </w:rPr>
      </w:pPr>
      <w:r w:rsidRPr="007D18C8">
        <w:rPr>
          <w:rFonts w:eastAsia="Times New Roman"/>
          <w:i/>
          <w:iCs/>
        </w:rPr>
        <w:t>Think </w:t>
      </w:r>
      <w:r w:rsidRPr="007D18C8">
        <w:rPr>
          <w:rFonts w:eastAsia="Times New Roman"/>
        </w:rPr>
        <w:t xml:space="preserve"> </w:t>
      </w:r>
    </w:p>
    <w:p w:rsidR="007D18C8" w:rsidRPr="00686198" w:rsidRDefault="005B15FD" w:rsidP="00686198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iCs/>
        </w:rPr>
        <w:t>InfSystems</w:t>
      </w:r>
      <w:r w:rsidR="007D18C8" w:rsidRPr="00686198">
        <w:rPr>
          <w:rFonts w:eastAsia="Times New Roman"/>
          <w:iCs/>
        </w:rPr>
        <w:t>Qs.pptx</w:t>
      </w:r>
    </w:p>
    <w:p w:rsidR="007D18C8" w:rsidRDefault="007D18C8">
      <w:r>
        <w:rPr>
          <w:b/>
        </w:rPr>
        <w:t>Business:</w:t>
      </w:r>
    </w:p>
    <w:p w:rsidR="007D18C8" w:rsidRDefault="007D18C8" w:rsidP="00686198">
      <w:pPr>
        <w:pStyle w:val="ListParagraph"/>
        <w:numPr>
          <w:ilvl w:val="0"/>
          <w:numId w:val="2"/>
        </w:numPr>
      </w:pPr>
      <w:r>
        <w:t>Q's or problems with access to materials?</w:t>
      </w:r>
    </w:p>
    <w:p w:rsidR="007D18C8" w:rsidRDefault="007D18C8" w:rsidP="00686198">
      <w:pPr>
        <w:pStyle w:val="ListParagraph"/>
        <w:numPr>
          <w:ilvl w:val="0"/>
          <w:numId w:val="2"/>
        </w:numPr>
      </w:pPr>
      <w:r>
        <w:t>Discuss project</w:t>
      </w:r>
    </w:p>
    <w:p w:rsidR="007D18C8" w:rsidRDefault="007D18C8">
      <w:r>
        <w:rPr>
          <w:b/>
        </w:rPr>
        <w:t>Activities:</w:t>
      </w:r>
    </w:p>
    <w:p w:rsidR="007D18C8" w:rsidRDefault="007D18C8" w:rsidP="00686198">
      <w:pPr>
        <w:pStyle w:val="ListParagraph"/>
        <w:numPr>
          <w:ilvl w:val="0"/>
          <w:numId w:val="3"/>
        </w:numPr>
      </w:pPr>
      <w:r>
        <w:t>Qs from wiki</w:t>
      </w:r>
    </w:p>
    <w:p w:rsidR="007D18C8" w:rsidRDefault="007D18C8" w:rsidP="00686198">
      <w:pPr>
        <w:pStyle w:val="ListParagraph"/>
        <w:numPr>
          <w:ilvl w:val="0"/>
          <w:numId w:val="3"/>
        </w:numPr>
      </w:pPr>
      <w:r>
        <w:t>small group discussion of paper use; share</w:t>
      </w:r>
    </w:p>
    <w:p w:rsidR="007D18C8" w:rsidRDefault="007D18C8" w:rsidP="00686198">
      <w:pPr>
        <w:pStyle w:val="ListParagraph"/>
        <w:numPr>
          <w:ilvl w:val="0"/>
          <w:numId w:val="3"/>
        </w:numPr>
      </w:pPr>
      <w:r>
        <w:t>Hard Questions (as class</w:t>
      </w:r>
    </w:p>
    <w:p w:rsidR="007D18C8" w:rsidRPr="007D18C8" w:rsidRDefault="007D18C8">
      <w:r>
        <w:rPr>
          <w:b/>
        </w:rPr>
        <w:t>Assignment:</w:t>
      </w:r>
      <w:r>
        <w:t xml:space="preserve"> none</w:t>
      </w:r>
    </w:p>
    <w:p w:rsidR="007D18C8" w:rsidRDefault="00AC036E">
      <w:r>
        <w:pict>
          <v:rect id="_x0000_i1025" style="width:0;height:1.5pt" o:hralign="center" o:hrstd="t" o:hr="t" fillcolor="#a0a0a0" stroked="f"/>
        </w:pict>
      </w:r>
    </w:p>
    <w:p w:rsidR="00686198" w:rsidRPr="00432466" w:rsidRDefault="00686198">
      <w:pPr>
        <w:rPr>
          <w:b/>
        </w:rPr>
      </w:pPr>
      <w:r w:rsidRPr="00432466">
        <w:rPr>
          <w:b/>
        </w:rPr>
        <w:t>Slide 1: today's plan</w:t>
      </w:r>
    </w:p>
    <w:p w:rsidR="00686198" w:rsidRDefault="00686198">
      <w:r>
        <w:t>practice names</w:t>
      </w:r>
    </w:p>
    <w:p w:rsidR="00686198" w:rsidRDefault="00686198">
      <w:r>
        <w:t>Problems, q's?</w:t>
      </w:r>
    </w:p>
    <w:p w:rsidR="00686198" w:rsidRDefault="00686198">
      <w:r>
        <w:t>Website: project specs – purpose, deliverables, schedule. Start thinking!</w:t>
      </w:r>
      <w:r w:rsidR="00432466">
        <w:t xml:space="preserve"> Example projects.</w:t>
      </w:r>
    </w:p>
    <w:p w:rsidR="00CC0041" w:rsidRDefault="00CC0041"/>
    <w:p w:rsidR="00942D09" w:rsidRPr="00942D09" w:rsidRDefault="00942D09" w:rsidP="00942D09">
      <w:r w:rsidRPr="00942D09">
        <w:t>If you enjoyed reading this chapter from The Myth of the Paperless Office, I highly recommend the rest of the book. It has a lot to say about the goals of system design and redesign in general, not just as it applies to decision to move from a paper-based system to an electronic one.</w:t>
      </w:r>
    </w:p>
    <w:p w:rsidR="00942D09" w:rsidRPr="00942D09" w:rsidRDefault="00942D09" w:rsidP="00942D09">
      <w:r w:rsidRPr="00942D09">
        <w:t>I also recommend Donald Norman 2007 The Deisgn of Future Things.</w:t>
      </w:r>
    </w:p>
    <w:p w:rsidR="00942D09" w:rsidRDefault="00942D09"/>
    <w:p w:rsidR="00942D09" w:rsidRDefault="00942D09"/>
    <w:p w:rsidR="00CC0041" w:rsidRPr="00432466" w:rsidRDefault="00CC0041">
      <w:pPr>
        <w:rPr>
          <w:b/>
        </w:rPr>
      </w:pPr>
      <w:r w:rsidRPr="00432466">
        <w:rPr>
          <w:b/>
        </w:rPr>
        <w:t>SWH Warm-up</w:t>
      </w:r>
    </w:p>
    <w:p w:rsidR="00CC0041" w:rsidRDefault="00CC0041">
      <w:r>
        <w:t>have you ever…</w:t>
      </w:r>
    </w:p>
    <w:p w:rsidR="00CC0041" w:rsidRDefault="00CC0041">
      <w:r>
        <w:t>taken picture with phone of whiteboard or slides instead of taking notes?</w:t>
      </w:r>
    </w:p>
    <w:p w:rsidR="00CC0041" w:rsidRDefault="00CC0041">
      <w:r>
        <w:t>taken picture of item in store to remember what it looked like or to show someone else?</w:t>
      </w:r>
    </w:p>
    <w:p w:rsidR="00CC0041" w:rsidRDefault="00CC0041">
      <w:r>
        <w:t>What kind of shopping list to you take to the store, paper, e-list, both?</w:t>
      </w:r>
    </w:p>
    <w:p w:rsidR="00CC0041" w:rsidRDefault="00CC0041"/>
    <w:p w:rsidR="00686198" w:rsidRDefault="00432466">
      <w:r>
        <w:t>Slide 2&amp;3</w:t>
      </w:r>
      <w:r w:rsidR="00686198">
        <w:t xml:space="preserve">: Small group discussion. </w:t>
      </w:r>
    </w:p>
    <w:p w:rsidR="00CC0041" w:rsidRDefault="00CC0041"/>
    <w:p w:rsidR="00686198" w:rsidRDefault="00686198">
      <w:r>
        <w:t>introduce yourselves</w:t>
      </w:r>
    </w:p>
    <w:p w:rsidR="00686198" w:rsidRDefault="00686198">
      <w:r>
        <w:t xml:space="preserve">Thought questions, and in discussion, bring in </w:t>
      </w:r>
      <w:r w:rsidR="002F1AFF">
        <w:t>the concepts and defs.</w:t>
      </w:r>
    </w:p>
    <w:p w:rsidR="002F1AFF" w:rsidRDefault="002F1AFF">
      <w:r>
        <w:lastRenderedPageBreak/>
        <w:t>each group post where they used paper on the board; where they no longer use paper.</w:t>
      </w:r>
    </w:p>
    <w:p w:rsidR="002F1AFF" w:rsidRDefault="002F1AFF">
      <w:r>
        <w:t>Full class discussion</w:t>
      </w:r>
    </w:p>
    <w:p w:rsidR="002F1AFF" w:rsidRPr="007D18C8" w:rsidRDefault="00432466">
      <w:r>
        <w:t>Slide 4</w:t>
      </w:r>
      <w:r w:rsidR="002F1AFF">
        <w:t>: Hard questions.</w:t>
      </w:r>
      <w:r w:rsidR="00CC0041">
        <w:t xml:space="preserve"> general group discussion.</w:t>
      </w:r>
    </w:p>
    <w:sectPr w:rsidR="002F1AFF" w:rsidRPr="007D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3F60"/>
    <w:multiLevelType w:val="hybridMultilevel"/>
    <w:tmpl w:val="2392F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200C4"/>
    <w:multiLevelType w:val="hybridMultilevel"/>
    <w:tmpl w:val="2B4E9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62ED"/>
    <w:multiLevelType w:val="hybridMultilevel"/>
    <w:tmpl w:val="84E60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D3"/>
    <w:rsid w:val="001979C8"/>
    <w:rsid w:val="002209D3"/>
    <w:rsid w:val="002F1AFF"/>
    <w:rsid w:val="00432466"/>
    <w:rsid w:val="005B15FD"/>
    <w:rsid w:val="00686198"/>
    <w:rsid w:val="006A7DFE"/>
    <w:rsid w:val="007D18C8"/>
    <w:rsid w:val="008D5B67"/>
    <w:rsid w:val="00942D09"/>
    <w:rsid w:val="00AC036E"/>
    <w:rsid w:val="00CC0041"/>
    <w:rsid w:val="00F4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7D18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6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7D18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8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2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 Haas</dc:creator>
  <cp:lastModifiedBy>Stephanie W Haas</cp:lastModifiedBy>
  <cp:revision>9</cp:revision>
  <dcterms:created xsi:type="dcterms:W3CDTF">2012-07-25T20:10:00Z</dcterms:created>
  <dcterms:modified xsi:type="dcterms:W3CDTF">2012-08-06T21:16:00Z</dcterms:modified>
</cp:coreProperties>
</file>