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9263B" w14:textId="77777777" w:rsidR="00E14FC2" w:rsidRPr="00E14FC2" w:rsidRDefault="00E14FC2" w:rsidP="00E14FC2">
      <w:pPr>
        <w:pStyle w:val="Title"/>
        <w:jc w:val="center"/>
        <w:rPr>
          <w:sz w:val="40"/>
        </w:rPr>
      </w:pPr>
      <w:r w:rsidRPr="00E14FC2">
        <w:rPr>
          <w:sz w:val="40"/>
        </w:rPr>
        <w:t xml:space="preserve">INLS </w:t>
      </w:r>
      <w:r w:rsidR="00A86F26">
        <w:rPr>
          <w:sz w:val="40"/>
        </w:rPr>
        <w:t>151</w:t>
      </w:r>
      <w:r w:rsidRPr="00E14FC2">
        <w:rPr>
          <w:sz w:val="40"/>
        </w:rPr>
        <w:t xml:space="preserve"> Retrieving &amp; Analyzing Information</w:t>
      </w:r>
    </w:p>
    <w:p w14:paraId="581C75AE" w14:textId="77777777" w:rsidR="00E14FC2" w:rsidRPr="00E14FC2" w:rsidRDefault="00E14FC2" w:rsidP="00E14FC2">
      <w:pPr>
        <w:pStyle w:val="Title"/>
        <w:jc w:val="center"/>
        <w:rPr>
          <w:sz w:val="40"/>
        </w:rPr>
      </w:pPr>
      <w:r w:rsidRPr="00E14FC2">
        <w:rPr>
          <w:sz w:val="40"/>
        </w:rPr>
        <w:t>First day “quiz” and information sheet</w:t>
      </w:r>
    </w:p>
    <w:p w14:paraId="56DB82A7" w14:textId="77777777" w:rsidR="00E14FC2" w:rsidRDefault="00E14FC2"/>
    <w:p w14:paraId="3E3036D5" w14:textId="77777777" w:rsidR="00E14FC2" w:rsidRDefault="00E14FC2">
      <w:r>
        <w:t>Name:</w:t>
      </w:r>
    </w:p>
    <w:p w14:paraId="5AB44E03" w14:textId="77777777" w:rsidR="00E14FC2" w:rsidRDefault="00E14FC2"/>
    <w:p w14:paraId="5221B19D" w14:textId="77777777" w:rsidR="00E14FC2" w:rsidRDefault="00E14FC2"/>
    <w:p w14:paraId="71A7BCC8" w14:textId="77777777" w:rsidR="00E14FC2" w:rsidRDefault="00E14FC2"/>
    <w:p w14:paraId="4B024250" w14:textId="77777777" w:rsid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>H</w:t>
      </w:r>
      <w:r w:rsidRPr="00E14FC2">
        <w:t>ow could a class on retrieving and analyzing informati</w:t>
      </w:r>
      <w:r>
        <w:t>on be most beneficial to you?  W</w:t>
      </w:r>
      <w:r w:rsidRPr="00E14FC2">
        <w:t>hat would you like to learn?</w:t>
      </w:r>
    </w:p>
    <w:p w14:paraId="30B6C211" w14:textId="77777777" w:rsidR="00E14FC2" w:rsidRDefault="00E14FC2" w:rsidP="00E14FC2"/>
    <w:p w14:paraId="6E3FD932" w14:textId="77777777" w:rsidR="00E14FC2" w:rsidRDefault="00E14FC2" w:rsidP="00E14FC2"/>
    <w:p w14:paraId="227C36E5" w14:textId="77777777" w:rsidR="00E14FC2" w:rsidRDefault="00E14FC2" w:rsidP="00E14FC2"/>
    <w:p w14:paraId="1252C00B" w14:textId="77777777" w:rsidR="00E14FC2" w:rsidRDefault="00E14FC2" w:rsidP="00E14FC2"/>
    <w:p w14:paraId="0B9E191A" w14:textId="77777777" w:rsidR="00E14FC2" w:rsidRDefault="00E14FC2" w:rsidP="00E14FC2"/>
    <w:p w14:paraId="64ABD06C" w14:textId="77777777" w:rsidR="00E14FC2" w:rsidRDefault="00E14FC2" w:rsidP="00E14FC2"/>
    <w:p w14:paraId="2E67B1F3" w14:textId="77777777" w:rsidR="00E14FC2" w:rsidRDefault="00E14FC2" w:rsidP="00E14FC2"/>
    <w:p w14:paraId="5B2294A3" w14:textId="77777777" w:rsidR="00E14FC2" w:rsidRDefault="00E14FC2" w:rsidP="00E14FC2"/>
    <w:p w14:paraId="0A6FDD00" w14:textId="6A725A7C" w:rsidR="00893112" w:rsidRDefault="0089311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 xml:space="preserve">I try to tailor some of the content in this class to support the specific majors/minors/discipline interests of </w:t>
      </w:r>
      <w:r w:rsidR="002E4C8A">
        <w:t xml:space="preserve">my </w:t>
      </w:r>
      <w:r>
        <w:t>students.  For example in the past I have invited guests lecturers from the Law Library and the Health Sciences Library to address particular information sources focusing on specific topic areas</w:t>
      </w:r>
      <w:r w:rsidR="002E4C8A">
        <w:t xml:space="preserve"> (e.g. students who are ‘prelaw’ or focusing on health sciences disciplines)</w:t>
      </w:r>
      <w:r>
        <w:t>.   Do you have any particular topics that you would like to see addressed in terms of relevant information sources?</w:t>
      </w:r>
    </w:p>
    <w:p w14:paraId="656403EE" w14:textId="77777777" w:rsidR="00893112" w:rsidRDefault="00893112" w:rsidP="00893112">
      <w:pPr>
        <w:ind w:left="360"/>
      </w:pPr>
    </w:p>
    <w:p w14:paraId="600A73C1" w14:textId="77777777" w:rsidR="00893112" w:rsidRDefault="00893112" w:rsidP="00893112">
      <w:pPr>
        <w:ind w:left="360"/>
      </w:pPr>
    </w:p>
    <w:p w14:paraId="0A8933F1" w14:textId="77777777" w:rsidR="002E4C8A" w:rsidRDefault="002E4C8A" w:rsidP="00893112">
      <w:pPr>
        <w:ind w:left="360"/>
      </w:pPr>
    </w:p>
    <w:p w14:paraId="4C9A6BA8" w14:textId="77777777" w:rsidR="002E4C8A" w:rsidRDefault="002E4C8A" w:rsidP="00893112">
      <w:pPr>
        <w:ind w:left="360"/>
      </w:pPr>
    </w:p>
    <w:p w14:paraId="5B20F455" w14:textId="77777777" w:rsidR="002E4C8A" w:rsidRDefault="002E4C8A" w:rsidP="00893112">
      <w:pPr>
        <w:ind w:left="360"/>
      </w:pPr>
    </w:p>
    <w:p w14:paraId="1A4A34BA" w14:textId="77777777" w:rsidR="002E4C8A" w:rsidRDefault="002E4C8A" w:rsidP="00893112">
      <w:pPr>
        <w:ind w:left="360"/>
      </w:pPr>
    </w:p>
    <w:p w14:paraId="2BD580DD" w14:textId="77777777" w:rsidR="002E4C8A" w:rsidRDefault="002E4C8A" w:rsidP="00893112">
      <w:pPr>
        <w:ind w:left="360"/>
      </w:pPr>
    </w:p>
    <w:p w14:paraId="58AD177E" w14:textId="77777777" w:rsid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>What library databases have you utilized in your coursework thus far?</w:t>
      </w:r>
    </w:p>
    <w:p w14:paraId="036B144B" w14:textId="77777777" w:rsidR="00E14FC2" w:rsidRDefault="00E14FC2" w:rsidP="00E14FC2"/>
    <w:p w14:paraId="3DF63AB7" w14:textId="77777777" w:rsidR="00E14FC2" w:rsidRDefault="00E14FC2" w:rsidP="00E14FC2"/>
    <w:p w14:paraId="2A376489" w14:textId="77777777" w:rsidR="00E14FC2" w:rsidRDefault="00E14FC2" w:rsidP="00E14FC2"/>
    <w:p w14:paraId="2A189E62" w14:textId="77777777" w:rsidR="00E14FC2" w:rsidRDefault="00E14FC2" w:rsidP="00E14FC2"/>
    <w:p w14:paraId="0D80DB70" w14:textId="77777777" w:rsidR="00E14FC2" w:rsidRDefault="00E14FC2" w:rsidP="00E14FC2"/>
    <w:p w14:paraId="236F1641" w14:textId="77777777" w:rsid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 xml:space="preserve">Name briefly describe 3 library databases </w:t>
      </w:r>
    </w:p>
    <w:p w14:paraId="77B588C9" w14:textId="77777777" w:rsidR="00E14FC2" w:rsidRDefault="00E14FC2" w:rsidP="00E14FC2"/>
    <w:p w14:paraId="0A4D8AAC" w14:textId="77777777" w:rsidR="00E14FC2" w:rsidRDefault="00E14FC2" w:rsidP="00E14FC2"/>
    <w:p w14:paraId="5BCDA181" w14:textId="77777777" w:rsidR="00E14FC2" w:rsidRDefault="00E14FC2" w:rsidP="00E14FC2"/>
    <w:p w14:paraId="7AB9B477" w14:textId="77777777" w:rsidR="00E14FC2" w:rsidRDefault="00E14FC2" w:rsidP="00E14FC2"/>
    <w:p w14:paraId="414D3AEE" w14:textId="77777777" w:rsidR="00E14FC2" w:rsidRDefault="00E14FC2" w:rsidP="00E14FC2"/>
    <w:p w14:paraId="4ADAA67C" w14:textId="77777777" w:rsidR="00E14FC2" w:rsidRDefault="00E14FC2" w:rsidP="00E14FC2"/>
    <w:p w14:paraId="4131BDB6" w14:textId="77777777" w:rsid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 xml:space="preserve">For our next class we will read a brief article from the publication, </w:t>
      </w:r>
      <w:r>
        <w:rPr>
          <w:i/>
        </w:rPr>
        <w:t>Science</w:t>
      </w:r>
      <w:r>
        <w:t>.  What would you estimate a university-wide subscription costs to this journal per year?</w:t>
      </w:r>
    </w:p>
    <w:p w14:paraId="2C47C0B7" w14:textId="77777777" w:rsidR="00E14FC2" w:rsidRDefault="00E14FC2" w:rsidP="00E14FC2"/>
    <w:p w14:paraId="57B8FEE7" w14:textId="77777777" w:rsidR="00E14FC2" w:rsidRDefault="00E14FC2" w:rsidP="00E14FC2"/>
    <w:p w14:paraId="6F17B643" w14:textId="77777777" w:rsidR="00E14FC2" w:rsidRDefault="00E14FC2" w:rsidP="00E14FC2"/>
    <w:p w14:paraId="7BB81A14" w14:textId="77777777" w:rsidR="00E14FC2" w:rsidRDefault="00E14FC2" w:rsidP="00E14FC2"/>
    <w:p w14:paraId="60CD6747" w14:textId="77777777" w:rsidR="00E14FC2" w:rsidRDefault="00E14FC2" w:rsidP="00E14FC2"/>
    <w:p w14:paraId="42FFEBEE" w14:textId="77777777" w:rsid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 xml:space="preserve">What components are typically included in an abstract </w:t>
      </w:r>
      <w:r w:rsidR="004863F1">
        <w:t>of</w:t>
      </w:r>
      <w:r>
        <w:t xml:space="preserve"> a scholarly journal article?</w:t>
      </w:r>
    </w:p>
    <w:p w14:paraId="6F0ADAD5" w14:textId="77777777" w:rsidR="00E14FC2" w:rsidRDefault="00E14FC2" w:rsidP="00E14FC2"/>
    <w:p w14:paraId="0E7A0143" w14:textId="77777777" w:rsidR="00E14FC2" w:rsidRDefault="00E14FC2" w:rsidP="00E14FC2"/>
    <w:p w14:paraId="798F1FC2" w14:textId="77777777" w:rsidR="00E14FC2" w:rsidRDefault="00E14FC2" w:rsidP="00E14FC2"/>
    <w:p w14:paraId="02C24D11" w14:textId="77777777" w:rsidR="00E14FC2" w:rsidRDefault="00E14FC2" w:rsidP="00E14FC2"/>
    <w:p w14:paraId="333C672D" w14:textId="77777777" w:rsidR="00E14FC2" w:rsidRDefault="00E14FC2" w:rsidP="00E14FC2"/>
    <w:p w14:paraId="400637D0" w14:textId="77777777" w:rsidR="002E4C8A" w:rsidRDefault="002E4C8A" w:rsidP="00E14FC2"/>
    <w:p w14:paraId="2F4F09EE" w14:textId="77777777" w:rsid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>How can you tell if an article is from a scholarly or peer-reviewed journal?</w:t>
      </w:r>
    </w:p>
    <w:p w14:paraId="063CCE79" w14:textId="77777777" w:rsidR="00E14FC2" w:rsidRDefault="00E14FC2" w:rsidP="00E14FC2"/>
    <w:p w14:paraId="65C9B7B8" w14:textId="77777777" w:rsidR="00E14FC2" w:rsidRDefault="00E14FC2" w:rsidP="00E14FC2"/>
    <w:p w14:paraId="0699FDCA" w14:textId="77777777" w:rsidR="00E14FC2" w:rsidRDefault="00E14FC2" w:rsidP="00E14FC2"/>
    <w:p w14:paraId="5CA9F018" w14:textId="77777777" w:rsidR="00E14FC2" w:rsidRDefault="00E14FC2" w:rsidP="00E14FC2"/>
    <w:p w14:paraId="7E6CAE05" w14:textId="77777777" w:rsidR="00E14FC2" w:rsidRDefault="00E14FC2" w:rsidP="00E14FC2"/>
    <w:p w14:paraId="2A5CE5D6" w14:textId="77777777" w:rsidR="00E14FC2" w:rsidRDefault="00E14FC2" w:rsidP="00E14FC2"/>
    <w:p w14:paraId="48EA0B7F" w14:textId="77777777" w:rsid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 xml:space="preserve">Have you visited/used any of the special collections in Wilson Library (such as University Archives, North Carolina Collection, Southern </w:t>
      </w:r>
      <w:proofErr w:type="spellStart"/>
      <w:r>
        <w:t>Folklife</w:t>
      </w:r>
      <w:proofErr w:type="spellEnd"/>
      <w:r>
        <w:t xml:space="preserve"> Collection or Southern Historical Collection)?  If so, which one and what did you use if for?</w:t>
      </w:r>
    </w:p>
    <w:p w14:paraId="55C7EF49" w14:textId="77777777" w:rsidR="00E14FC2" w:rsidRDefault="00E14FC2" w:rsidP="00E14FC2"/>
    <w:p w14:paraId="7233AFCA" w14:textId="77777777" w:rsidR="00E14FC2" w:rsidRDefault="00E14FC2" w:rsidP="00E14FC2"/>
    <w:p w14:paraId="43EBC448" w14:textId="77777777" w:rsidR="00E14FC2" w:rsidRDefault="00E14FC2" w:rsidP="00E14FC2"/>
    <w:p w14:paraId="46D5C736" w14:textId="77777777" w:rsidR="00E14FC2" w:rsidRDefault="00E14FC2" w:rsidP="00E14FC2"/>
    <w:p w14:paraId="12484048" w14:textId="77777777" w:rsidR="00E14FC2" w:rsidRDefault="00E14FC2" w:rsidP="00E14FC2"/>
    <w:p w14:paraId="78D6BF94" w14:textId="77777777" w:rsidR="00E14FC2" w:rsidRDefault="00E14FC2" w:rsidP="00E14FC2"/>
    <w:p w14:paraId="61807E29" w14:textId="77777777" w:rsidR="00E14FC2" w:rsidRDefault="00E14FC2" w:rsidP="00E14FC2"/>
    <w:p w14:paraId="1974CC3B" w14:textId="77777777" w:rsid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>What is one definition of “primary source material”?  Can you give a specific example?</w:t>
      </w:r>
    </w:p>
    <w:p w14:paraId="30CBA50A" w14:textId="77777777" w:rsidR="00E14FC2" w:rsidRDefault="00E14FC2" w:rsidP="00E14FC2"/>
    <w:p w14:paraId="0F872D8E" w14:textId="77777777" w:rsidR="00E14FC2" w:rsidRDefault="00E14FC2" w:rsidP="00E14FC2"/>
    <w:p w14:paraId="4FEB478C" w14:textId="77777777" w:rsidR="00E14FC2" w:rsidRDefault="00E14FC2" w:rsidP="00E14FC2"/>
    <w:p w14:paraId="1024B116" w14:textId="77777777" w:rsidR="00E14FC2" w:rsidRDefault="00E14FC2" w:rsidP="00E14FC2"/>
    <w:p w14:paraId="6AAA49B1" w14:textId="77777777" w:rsidR="00E14FC2" w:rsidRDefault="00E14FC2" w:rsidP="00E14FC2"/>
    <w:p w14:paraId="21DA0E0E" w14:textId="77777777" w:rsidR="00E14FC2" w:rsidRDefault="00E14FC2" w:rsidP="00E14FC2"/>
    <w:p w14:paraId="4559E123" w14:textId="77777777" w:rsidR="00E14FC2" w:rsidRDefault="00E14FC2" w:rsidP="00E14FC2"/>
    <w:p w14:paraId="241EE272" w14:textId="77777777" w:rsidR="00E14FC2" w:rsidRP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>How might you identify a “big name” (</w:t>
      </w:r>
      <w:r w:rsidR="00A86F26">
        <w:t>influential</w:t>
      </w:r>
      <w:r>
        <w:t xml:space="preserve"> scholar) in a particular discipline in terms of research and publication?</w:t>
      </w:r>
    </w:p>
    <w:p w14:paraId="4FE1E403" w14:textId="77777777" w:rsidR="00E14FC2" w:rsidRDefault="00E14FC2"/>
    <w:p w14:paraId="1EB1EBF0" w14:textId="77777777" w:rsidR="002E4C8A" w:rsidRDefault="002E4C8A"/>
    <w:p w14:paraId="2AB51488" w14:textId="77777777" w:rsidR="002E4C8A" w:rsidRDefault="002E4C8A">
      <w:bookmarkStart w:id="0" w:name="_GoBack"/>
      <w:bookmarkEnd w:id="0"/>
    </w:p>
    <w:p w14:paraId="49980E90" w14:textId="77777777" w:rsidR="002E4C8A" w:rsidRDefault="002E4C8A"/>
    <w:p w14:paraId="697388A5" w14:textId="104E1615" w:rsidR="002E4C8A" w:rsidRDefault="002E4C8A">
      <w:r>
        <w:t>11.  What should I know about you in particular that would help me create an effective learning environment?</w:t>
      </w:r>
    </w:p>
    <w:sectPr w:rsidR="002E4C8A" w:rsidSect="00E14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2DE"/>
    <w:multiLevelType w:val="hybridMultilevel"/>
    <w:tmpl w:val="402429E6"/>
    <w:lvl w:ilvl="0" w:tplc="B886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D0C6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52EF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55023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98CAAA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0C260B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3B822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BEE64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B26B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C2"/>
    <w:rsid w:val="002E4C8A"/>
    <w:rsid w:val="004863F1"/>
    <w:rsid w:val="00893112"/>
    <w:rsid w:val="00A86F26"/>
    <w:rsid w:val="00C15C5F"/>
    <w:rsid w:val="00E1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E3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4F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4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4F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4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28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1510</Characters>
  <Application>Microsoft Macintosh Word</Application>
  <DocSecurity>0</DocSecurity>
  <Lines>12</Lines>
  <Paragraphs>3</Paragraphs>
  <ScaleCrop>false</ScaleCrop>
  <Company>University of North Carolina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Clemens</dc:creator>
  <cp:keywords/>
  <dc:description/>
  <cp:lastModifiedBy>Rachael Clemens</cp:lastModifiedBy>
  <cp:revision>4</cp:revision>
  <dcterms:created xsi:type="dcterms:W3CDTF">2015-08-19T11:27:00Z</dcterms:created>
  <dcterms:modified xsi:type="dcterms:W3CDTF">2016-01-11T19:15:00Z</dcterms:modified>
</cp:coreProperties>
</file>